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E9" w:rsidRDefault="009E6EE9" w:rsidP="005E5B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Проект</w:t>
      </w:r>
    </w:p>
    <w:p w:rsidR="009E6EE9" w:rsidRDefault="009E6EE9" w:rsidP="005E5B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5E5B0F" w:rsidRPr="003774D4" w:rsidRDefault="005E5B0F" w:rsidP="005E5B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774D4">
        <w:rPr>
          <w:rFonts w:ascii="Times New Roman" w:hAnsi="Times New Roman" w:cs="Times New Roman"/>
          <w:b/>
          <w:sz w:val="28"/>
        </w:rPr>
        <w:t>«УТВЕРЖДАЮ»</w:t>
      </w:r>
    </w:p>
    <w:p w:rsidR="00A162D1" w:rsidRDefault="00A162D1" w:rsidP="005E5B0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школы-интерната </w:t>
      </w:r>
    </w:p>
    <w:p w:rsidR="005E5B0F" w:rsidRPr="00687962" w:rsidRDefault="00A162D1" w:rsidP="005E5B0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детей с НОДА</w:t>
      </w:r>
    </w:p>
    <w:p w:rsidR="005E5B0F" w:rsidRPr="00687962" w:rsidRDefault="00A162D1" w:rsidP="005E5B0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/</w:t>
      </w:r>
      <w:proofErr w:type="spellStart"/>
      <w:r>
        <w:rPr>
          <w:rFonts w:ascii="Times New Roman" w:hAnsi="Times New Roman" w:cs="Times New Roman"/>
          <w:sz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</w:rPr>
        <w:t xml:space="preserve"> А.С</w:t>
      </w:r>
      <w:r w:rsidR="005E5B0F" w:rsidRPr="00687962">
        <w:rPr>
          <w:rFonts w:ascii="Times New Roman" w:hAnsi="Times New Roman" w:cs="Times New Roman"/>
          <w:sz w:val="28"/>
        </w:rPr>
        <w:t>./</w:t>
      </w:r>
    </w:p>
    <w:p w:rsidR="005E5B0F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E5B0F" w:rsidRPr="0037212D" w:rsidRDefault="005E5B0F" w:rsidP="005E5B0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7212D">
        <w:rPr>
          <w:rFonts w:ascii="Times New Roman" w:hAnsi="Times New Roman" w:cs="Times New Roman"/>
          <w:b/>
          <w:sz w:val="28"/>
        </w:rPr>
        <w:t>Годовой план</w:t>
      </w:r>
    </w:p>
    <w:p w:rsidR="005E5B0F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5305C9">
        <w:rPr>
          <w:rFonts w:ascii="Times New Roman" w:hAnsi="Times New Roman" w:cs="Times New Roman"/>
          <w:sz w:val="28"/>
        </w:rPr>
        <w:t xml:space="preserve">портивно-массовых мероприятий </w:t>
      </w:r>
      <w:r w:rsidR="00A162D1">
        <w:rPr>
          <w:rFonts w:ascii="Times New Roman" w:hAnsi="Times New Roman" w:cs="Times New Roman"/>
          <w:sz w:val="28"/>
        </w:rPr>
        <w:t xml:space="preserve">школьного </w:t>
      </w:r>
      <w:r w:rsidRPr="005305C9">
        <w:rPr>
          <w:rFonts w:ascii="Times New Roman" w:hAnsi="Times New Roman" w:cs="Times New Roman"/>
          <w:sz w:val="28"/>
        </w:rPr>
        <w:t>спортивного клуба</w:t>
      </w:r>
    </w:p>
    <w:p w:rsidR="009171DD" w:rsidRDefault="00A162D1" w:rsidP="009171D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ГБОУ РТ «Школа-интернат для детей с нарушениями опорно-двигательного аппарата»</w:t>
      </w:r>
      <w:r w:rsidR="009171DD">
        <w:rPr>
          <w:rFonts w:ascii="Times New Roman" w:hAnsi="Times New Roman" w:cs="Times New Roman"/>
          <w:sz w:val="28"/>
        </w:rPr>
        <w:t>. Совершенствование учебно-воспитательного процесса на основе личностно-</w:t>
      </w:r>
      <w:r w:rsidR="00CB019F">
        <w:rPr>
          <w:rFonts w:ascii="Times New Roman" w:hAnsi="Times New Roman" w:cs="Times New Roman"/>
          <w:sz w:val="28"/>
        </w:rPr>
        <w:t>ориентированного подхода на 2023-2024</w:t>
      </w:r>
      <w:r w:rsidR="009171DD">
        <w:rPr>
          <w:rFonts w:ascii="Times New Roman" w:hAnsi="Times New Roman" w:cs="Times New Roman"/>
          <w:sz w:val="28"/>
        </w:rPr>
        <w:t xml:space="preserve"> учебный год. </w:t>
      </w:r>
    </w:p>
    <w:tbl>
      <w:tblPr>
        <w:tblStyle w:val="a3"/>
        <w:tblW w:w="0" w:type="auto"/>
        <w:tblInd w:w="-601" w:type="dxa"/>
        <w:tblLook w:val="04A0"/>
      </w:tblPr>
      <w:tblGrid>
        <w:gridCol w:w="657"/>
        <w:gridCol w:w="4124"/>
        <w:gridCol w:w="1365"/>
        <w:gridCol w:w="2276"/>
        <w:gridCol w:w="1750"/>
      </w:tblGrid>
      <w:tr w:rsidR="00095911" w:rsidTr="004407BC">
        <w:tc>
          <w:tcPr>
            <w:tcW w:w="657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716EDA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716EDA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716EDA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4124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Проводимые мероприятия </w:t>
            </w:r>
          </w:p>
        </w:tc>
        <w:tc>
          <w:tcPr>
            <w:tcW w:w="1365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Срок </w:t>
            </w:r>
          </w:p>
        </w:tc>
        <w:tc>
          <w:tcPr>
            <w:tcW w:w="2276" w:type="dxa"/>
          </w:tcPr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Исполнение</w:t>
            </w:r>
          </w:p>
        </w:tc>
      </w:tr>
      <w:tr w:rsidR="00851DA4" w:rsidTr="004577A4">
        <w:trPr>
          <w:trHeight w:val="379"/>
        </w:trPr>
        <w:tc>
          <w:tcPr>
            <w:tcW w:w="10172" w:type="dxa"/>
            <w:gridSpan w:val="5"/>
          </w:tcPr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51DA4" w:rsidRPr="00851DA4" w:rsidRDefault="00851DA4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51DA4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DA4" w:rsidTr="004407BC">
        <w:trPr>
          <w:trHeight w:val="1860"/>
        </w:trPr>
        <w:tc>
          <w:tcPr>
            <w:tcW w:w="657" w:type="dxa"/>
          </w:tcPr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851DA4" w:rsidRPr="0037212D" w:rsidRDefault="00851DA4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>Проведение общешкольного туристического слета</w:t>
            </w:r>
          </w:p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1DA4" w:rsidRDefault="00851DA4" w:rsidP="00EA32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5" w:type="dxa"/>
          </w:tcPr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Калин-оол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Д.К.</w:t>
            </w:r>
          </w:p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А.Х.</w:t>
            </w:r>
          </w:p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педагоги, воспитатели, </w:t>
            </w:r>
          </w:p>
          <w:p w:rsidR="00851DA4" w:rsidRDefault="00851DA4" w:rsidP="00774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Саая А.А.</w:t>
            </w:r>
          </w:p>
          <w:p w:rsidR="00851DA4" w:rsidRDefault="00851DA4" w:rsidP="00774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ФК</w:t>
            </w:r>
          </w:p>
        </w:tc>
        <w:tc>
          <w:tcPr>
            <w:tcW w:w="1750" w:type="dxa"/>
          </w:tcPr>
          <w:p w:rsidR="00851DA4" w:rsidRDefault="00851DA4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0B12" w:rsidTr="004407BC">
        <w:trPr>
          <w:trHeight w:val="1575"/>
        </w:trPr>
        <w:tc>
          <w:tcPr>
            <w:tcW w:w="657" w:type="dxa"/>
          </w:tcPr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0B12" w:rsidRPr="0037212D" w:rsidRDefault="00540B12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 xml:space="preserve">Проведение общешкольного легкоатлетического кросса </w:t>
            </w:r>
          </w:p>
          <w:p w:rsidR="00540B12" w:rsidRPr="0037212D" w:rsidRDefault="00540B12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>«День бегуна»</w:t>
            </w:r>
          </w:p>
          <w:p w:rsidR="00540B12" w:rsidRDefault="00540B12" w:rsidP="00EA32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5" w:type="dxa"/>
          </w:tcPr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А.Х.,</w:t>
            </w: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Саая А.А.</w:t>
            </w: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ФК</w:t>
            </w:r>
          </w:p>
        </w:tc>
        <w:tc>
          <w:tcPr>
            <w:tcW w:w="1750" w:type="dxa"/>
          </w:tcPr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0B12" w:rsidTr="004407BC">
        <w:trPr>
          <w:trHeight w:val="2115"/>
        </w:trPr>
        <w:tc>
          <w:tcPr>
            <w:tcW w:w="657" w:type="dxa"/>
          </w:tcPr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540B12" w:rsidRPr="0037212D" w:rsidRDefault="00540B12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</w:rPr>
              <w:t>рвенство школы по мини-футболу</w:t>
            </w:r>
          </w:p>
          <w:p w:rsidR="00540B12" w:rsidRPr="0024393C" w:rsidRDefault="00540B12" w:rsidP="00C12D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МЛАДШИХ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540B12" w:rsidRPr="0024393C" w:rsidRDefault="00540B12" w:rsidP="00C12D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СРЕДНИХ КЛАССОВ</w:t>
            </w:r>
          </w:p>
          <w:p w:rsidR="00540B12" w:rsidRDefault="00540B12" w:rsidP="00C12D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540B12" w:rsidRDefault="00540B12" w:rsidP="00EA32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5" w:type="dxa"/>
          </w:tcPr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0B12" w:rsidRDefault="00540B12" w:rsidP="001D1D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А.Х.</w:t>
            </w:r>
          </w:p>
          <w:p w:rsidR="00540B12" w:rsidRDefault="00540B12" w:rsidP="001D1D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педагоги, воспитатели, учитель Ф.К.</w:t>
            </w:r>
          </w:p>
          <w:p w:rsidR="00540B12" w:rsidRDefault="00540B12" w:rsidP="001D1D7C">
            <w:pPr>
              <w:rPr>
                <w:rFonts w:ascii="Times New Roman" w:hAnsi="Times New Roman" w:cs="Times New Roman"/>
                <w:sz w:val="28"/>
              </w:rPr>
            </w:pPr>
          </w:p>
          <w:p w:rsidR="00540B12" w:rsidRDefault="00540B12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540B12" w:rsidRDefault="00540B12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8204B" w:rsidTr="004407BC">
        <w:trPr>
          <w:trHeight w:val="1755"/>
        </w:trPr>
        <w:tc>
          <w:tcPr>
            <w:tcW w:w="657" w:type="dxa"/>
          </w:tcPr>
          <w:p w:rsidR="00A8204B" w:rsidRDefault="00A8204B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24" w:type="dxa"/>
          </w:tcPr>
          <w:p w:rsidR="00A8204B" w:rsidRPr="00FC5A01" w:rsidRDefault="00A8204B" w:rsidP="00EA32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FC5A01">
              <w:rPr>
                <w:rFonts w:ascii="Times New Roman" w:hAnsi="Times New Roman" w:cs="Times New Roman"/>
                <w:b/>
                <w:color w:val="FF0000"/>
                <w:sz w:val="28"/>
              </w:rPr>
              <w:t>Соревнование по стрельбе из лука (</w:t>
            </w:r>
            <w:proofErr w:type="gramStart"/>
            <w:r w:rsidRPr="00FC5A01">
              <w:rPr>
                <w:rFonts w:ascii="Times New Roman" w:hAnsi="Times New Roman" w:cs="Times New Roman"/>
                <w:b/>
                <w:color w:val="FF0000"/>
                <w:sz w:val="28"/>
              </w:rPr>
              <w:t>национальный</w:t>
            </w:r>
            <w:proofErr w:type="gramEnd"/>
            <w:r w:rsidRPr="00FC5A01">
              <w:rPr>
                <w:rFonts w:ascii="Times New Roman" w:hAnsi="Times New Roman" w:cs="Times New Roman"/>
                <w:b/>
                <w:color w:val="FF0000"/>
                <w:sz w:val="28"/>
              </w:rPr>
              <w:t>)</w:t>
            </w:r>
          </w:p>
          <w:p w:rsidR="00A8204B" w:rsidRPr="00FC5A01" w:rsidRDefault="00A8204B" w:rsidP="00EA323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FC5A01">
              <w:rPr>
                <w:rFonts w:ascii="Times New Roman" w:hAnsi="Times New Roman" w:cs="Times New Roman"/>
                <w:color w:val="FF0000"/>
                <w:sz w:val="28"/>
              </w:rPr>
              <w:t>-СРЕДИ СРЕДНИХ КЛАССОВ</w:t>
            </w:r>
          </w:p>
          <w:p w:rsidR="00A8204B" w:rsidRPr="00FC5A01" w:rsidRDefault="00A8204B" w:rsidP="00EA323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FC5A01">
              <w:rPr>
                <w:rFonts w:ascii="Times New Roman" w:hAnsi="Times New Roman" w:cs="Times New Roman"/>
                <w:color w:val="FF0000"/>
                <w:sz w:val="28"/>
              </w:rPr>
              <w:t>-СРЕДИ СТАРШИХ КЛАССОВ</w:t>
            </w:r>
          </w:p>
          <w:p w:rsidR="00A8204B" w:rsidRPr="00FC5A01" w:rsidRDefault="00A8204B" w:rsidP="00EA3233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1365" w:type="dxa"/>
          </w:tcPr>
          <w:p w:rsidR="00A8204B" w:rsidRPr="00FC5A01" w:rsidRDefault="00A8204B" w:rsidP="000A3E70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276" w:type="dxa"/>
          </w:tcPr>
          <w:p w:rsidR="00A8204B" w:rsidRPr="00FC5A01" w:rsidRDefault="00A8204B" w:rsidP="00493F77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50" w:type="dxa"/>
          </w:tcPr>
          <w:p w:rsidR="00A8204B" w:rsidRDefault="00A8204B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407BC" w:rsidTr="00AE086B">
        <w:trPr>
          <w:trHeight w:val="255"/>
        </w:trPr>
        <w:tc>
          <w:tcPr>
            <w:tcW w:w="10172" w:type="dxa"/>
            <w:gridSpan w:val="5"/>
          </w:tcPr>
          <w:p w:rsidR="006E5D87" w:rsidRDefault="006E5D87" w:rsidP="00440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407BC" w:rsidRPr="004407BC" w:rsidRDefault="004407BC" w:rsidP="00440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07BC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407BC" w:rsidTr="004407BC">
        <w:trPr>
          <w:trHeight w:val="2310"/>
        </w:trPr>
        <w:tc>
          <w:tcPr>
            <w:tcW w:w="657" w:type="dxa"/>
          </w:tcPr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4407BC" w:rsidRPr="00FC151F" w:rsidRDefault="004407BC" w:rsidP="00EA32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Первенство школы по волейболу</w:t>
            </w:r>
          </w:p>
          <w:p w:rsidR="004407BC" w:rsidRPr="0024393C" w:rsidRDefault="004407BC" w:rsidP="00EA3233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>-СРЕДИ СРЕДНИХ ГРУПП</w:t>
            </w:r>
            <w:r>
              <w:rPr>
                <w:rFonts w:ascii="Times New Roman" w:hAnsi="Times New Roman" w:cs="Times New Roman"/>
                <w:sz w:val="28"/>
              </w:rPr>
              <w:t xml:space="preserve">  (М, Д)</w:t>
            </w:r>
          </w:p>
          <w:p w:rsidR="004407BC" w:rsidRDefault="004407BC" w:rsidP="00EA3233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>-СРЕДИ СТАРШИХ ГРУПП</w:t>
            </w:r>
            <w:r>
              <w:rPr>
                <w:rFonts w:ascii="Times New Roman" w:hAnsi="Times New Roman" w:cs="Times New Roman"/>
                <w:sz w:val="28"/>
              </w:rPr>
              <w:t xml:space="preserve"> (М, Д)</w:t>
            </w:r>
          </w:p>
          <w:p w:rsidR="004407BC" w:rsidRDefault="004407BC" w:rsidP="002B33C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5" w:type="dxa"/>
          </w:tcPr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4407BC" w:rsidRDefault="004407BC" w:rsidP="002B33C3">
            <w:pPr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2B33C3">
            <w:pPr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2B33C3">
            <w:pPr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2B33C3">
            <w:pPr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2B33C3">
            <w:pPr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2B33C3">
            <w:pPr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407BC" w:rsidTr="004407BC">
        <w:trPr>
          <w:trHeight w:val="1494"/>
        </w:trPr>
        <w:tc>
          <w:tcPr>
            <w:tcW w:w="657" w:type="dxa"/>
          </w:tcPr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4407BC" w:rsidRDefault="004407BC" w:rsidP="00EA323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Первенство школы по баскетболу</w:t>
            </w:r>
          </w:p>
          <w:p w:rsidR="004407BC" w:rsidRPr="0024393C" w:rsidRDefault="004407BC" w:rsidP="002B33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СРЕДНИХ КЛАССОВ</w:t>
            </w:r>
          </w:p>
          <w:p w:rsidR="004407BC" w:rsidRDefault="004407BC" w:rsidP="002B33C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СТАРШИХ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</w:tc>
        <w:tc>
          <w:tcPr>
            <w:tcW w:w="1365" w:type="dxa"/>
          </w:tcPr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4407BC" w:rsidRDefault="004407BC" w:rsidP="002B33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2B33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AF17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407BC" w:rsidTr="00000C7D">
        <w:trPr>
          <w:trHeight w:val="1335"/>
        </w:trPr>
        <w:tc>
          <w:tcPr>
            <w:tcW w:w="657" w:type="dxa"/>
          </w:tcPr>
          <w:p w:rsidR="004407BC" w:rsidRDefault="00000C7D" w:rsidP="00000C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4407BC">
              <w:rPr>
                <w:rFonts w:ascii="Times New Roman" w:hAnsi="Times New Roman" w:cs="Times New Roman"/>
                <w:sz w:val="28"/>
              </w:rPr>
              <w:t>3</w:t>
            </w: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4407BC" w:rsidRDefault="004407BC" w:rsidP="00000C7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4393C">
              <w:rPr>
                <w:rFonts w:ascii="Times New Roman" w:hAnsi="Times New Roman" w:cs="Times New Roman"/>
                <w:b/>
                <w:sz w:val="28"/>
              </w:rPr>
              <w:t xml:space="preserve">Первенство школы по </w:t>
            </w:r>
            <w:r>
              <w:rPr>
                <w:rFonts w:ascii="Times New Roman" w:hAnsi="Times New Roman" w:cs="Times New Roman"/>
                <w:b/>
                <w:sz w:val="28"/>
              </w:rPr>
              <w:t>спортивному ориентированию</w:t>
            </w:r>
          </w:p>
          <w:p w:rsidR="004407BC" w:rsidRPr="0024393C" w:rsidRDefault="004407BC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СРЕДНИХ КЛАССОВ</w:t>
            </w:r>
          </w:p>
          <w:p w:rsidR="004407BC" w:rsidRDefault="004407BC" w:rsidP="000A3E7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365" w:type="dxa"/>
          </w:tcPr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4407BC" w:rsidRDefault="004407BC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C7D" w:rsidTr="00CE7620">
        <w:trPr>
          <w:trHeight w:val="260"/>
        </w:trPr>
        <w:tc>
          <w:tcPr>
            <w:tcW w:w="10172" w:type="dxa"/>
            <w:gridSpan w:val="5"/>
          </w:tcPr>
          <w:p w:rsidR="006E5D87" w:rsidRDefault="006E5D87" w:rsidP="00000C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0C7D" w:rsidRPr="006E5D87" w:rsidRDefault="00000C7D" w:rsidP="00000C7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5D87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  <w:p w:rsidR="00000C7D" w:rsidRDefault="00000C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6E5D87">
        <w:trPr>
          <w:trHeight w:val="1465"/>
        </w:trPr>
        <w:tc>
          <w:tcPr>
            <w:tcW w:w="657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116B1A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</w:t>
            </w:r>
            <w:r w:rsidRPr="00116B1A">
              <w:rPr>
                <w:rFonts w:ascii="Times New Roman" w:hAnsi="Times New Roman" w:cs="Times New Roman"/>
                <w:b/>
                <w:sz w:val="28"/>
              </w:rPr>
              <w:t>рвенство школы по ТПТ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 xml:space="preserve">- СРЕДИ СРЕДНИХ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5D87" w:rsidTr="006E5D87">
        <w:trPr>
          <w:trHeight w:val="1470"/>
        </w:trPr>
        <w:tc>
          <w:tcPr>
            <w:tcW w:w="657" w:type="dxa"/>
          </w:tcPr>
          <w:p w:rsidR="006E5D87" w:rsidRDefault="006E5D87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6E5D87" w:rsidRDefault="006E5D87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5D87" w:rsidRDefault="006E5D87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6E5D87" w:rsidRPr="00E76536" w:rsidRDefault="006E5D87" w:rsidP="00A82B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>Личное первенство школы по  боксу</w:t>
            </w:r>
          </w:p>
          <w:p w:rsidR="006E5D87" w:rsidRPr="0024393C" w:rsidRDefault="006E5D87" w:rsidP="00A82B38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6E5D87" w:rsidRDefault="006E5D87" w:rsidP="00A82B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6E5D87" w:rsidRDefault="006E5D87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5" w:type="dxa"/>
          </w:tcPr>
          <w:p w:rsidR="006E5D87" w:rsidRDefault="006E5D87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6E5D87" w:rsidRDefault="006E5D87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6E5D87" w:rsidRDefault="006E5D87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5D87" w:rsidTr="00735613">
        <w:trPr>
          <w:trHeight w:val="255"/>
        </w:trPr>
        <w:tc>
          <w:tcPr>
            <w:tcW w:w="10172" w:type="dxa"/>
            <w:gridSpan w:val="5"/>
          </w:tcPr>
          <w:p w:rsidR="006E5D87" w:rsidRDefault="006E5D87" w:rsidP="006E5D8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E5D87" w:rsidRDefault="006E5D87" w:rsidP="006E5D8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  <w:p w:rsidR="006E5D87" w:rsidRDefault="006E5D87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CC697D">
        <w:trPr>
          <w:trHeight w:val="1695"/>
        </w:trPr>
        <w:tc>
          <w:tcPr>
            <w:tcW w:w="657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Первенство школы по настольному теннису </w:t>
            </w:r>
          </w:p>
          <w:p w:rsidR="00095911" w:rsidRPr="00116B1A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276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C697D" w:rsidTr="00CC697D">
        <w:trPr>
          <w:trHeight w:val="2685"/>
        </w:trPr>
        <w:tc>
          <w:tcPr>
            <w:tcW w:w="657" w:type="dxa"/>
          </w:tcPr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124" w:type="dxa"/>
          </w:tcPr>
          <w:p w:rsidR="00CC697D" w:rsidRPr="00116B1A" w:rsidRDefault="00CC697D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6B1A">
              <w:rPr>
                <w:rFonts w:ascii="Times New Roman" w:hAnsi="Times New Roman" w:cs="Times New Roman"/>
                <w:b/>
                <w:sz w:val="28"/>
              </w:rPr>
              <w:lastRenderedPageBreak/>
              <w:t>Первенство школы по шахматам</w:t>
            </w:r>
          </w:p>
          <w:p w:rsidR="00CC697D" w:rsidRPr="0024393C" w:rsidRDefault="00CC697D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>НАЧАЛЬНЫХ КЛАССОВ (М, Д)</w:t>
            </w:r>
          </w:p>
          <w:p w:rsidR="00CC697D" w:rsidRPr="0024393C" w:rsidRDefault="00CC697D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>КЛАССОВ (М, Д)</w:t>
            </w:r>
          </w:p>
          <w:p w:rsidR="00CC697D" w:rsidRDefault="00CC697D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 (М, Д)</w:t>
            </w:r>
          </w:p>
          <w:p w:rsidR="00CC697D" w:rsidRDefault="00CC697D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>Соревнование по волейболу</w:t>
            </w:r>
          </w:p>
          <w:p w:rsidR="00CC697D" w:rsidRPr="00E76536" w:rsidRDefault="00CC697D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E76536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CC697D" w:rsidRPr="00E76536" w:rsidRDefault="00CC697D" w:rsidP="000A3E70">
            <w:pPr>
              <w:rPr>
                <w:rFonts w:ascii="Times New Roman" w:hAnsi="Times New Roman" w:cs="Times New Roman"/>
                <w:sz w:val="28"/>
              </w:rPr>
            </w:pPr>
            <w:r w:rsidRPr="00E76536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CC697D" w:rsidRDefault="00CC697D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5" w:type="dxa"/>
          </w:tcPr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C697D" w:rsidTr="00621A1E">
        <w:trPr>
          <w:trHeight w:val="565"/>
        </w:trPr>
        <w:tc>
          <w:tcPr>
            <w:tcW w:w="10172" w:type="dxa"/>
            <w:gridSpan w:val="5"/>
          </w:tcPr>
          <w:p w:rsidR="00CC697D" w:rsidRDefault="00CC697D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C697D" w:rsidRPr="00CC697D" w:rsidRDefault="00CC697D" w:rsidP="00CC697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C697D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Январь</w:t>
            </w:r>
          </w:p>
        </w:tc>
      </w:tr>
      <w:tr w:rsidR="00095911" w:rsidTr="006E5D87">
        <w:tc>
          <w:tcPr>
            <w:tcW w:w="657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24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E76536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>Личное первенство школы по национальной борьбе «</w:t>
            </w:r>
            <w:proofErr w:type="spellStart"/>
            <w:r w:rsidRPr="00E76536">
              <w:rPr>
                <w:rFonts w:ascii="Times New Roman" w:hAnsi="Times New Roman" w:cs="Times New Roman"/>
                <w:b/>
                <w:sz w:val="28"/>
              </w:rPr>
              <w:t>Хуреш</w:t>
            </w:r>
            <w:proofErr w:type="spellEnd"/>
            <w:r w:rsidRPr="00E76536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Pr="00E76536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 xml:space="preserve">Личное первенство школы по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кикбоксингу</w:t>
            </w:r>
            <w:proofErr w:type="spellEnd"/>
          </w:p>
          <w:p w:rsidR="00095911" w:rsidRPr="0024393C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095911" w:rsidRDefault="00095911" w:rsidP="000A3E7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EA32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4DF8" w:rsidTr="0072059B">
        <w:trPr>
          <w:trHeight w:val="285"/>
        </w:trPr>
        <w:tc>
          <w:tcPr>
            <w:tcW w:w="10172" w:type="dxa"/>
            <w:gridSpan w:val="5"/>
          </w:tcPr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F4DF8" w:rsidRPr="007F4DF8" w:rsidRDefault="007F4DF8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4DF8">
              <w:rPr>
                <w:rFonts w:ascii="Times New Roman" w:hAnsi="Times New Roman" w:cs="Times New Roman"/>
                <w:b/>
                <w:sz w:val="28"/>
              </w:rPr>
              <w:t xml:space="preserve">Февраль </w:t>
            </w:r>
          </w:p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4DF8" w:rsidTr="00E026DF">
        <w:trPr>
          <w:trHeight w:val="1320"/>
        </w:trPr>
        <w:tc>
          <w:tcPr>
            <w:tcW w:w="657" w:type="dxa"/>
          </w:tcPr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Спортивно-массовые мероприятия, посвященное к национальному празднику «ШАГАА»</w:t>
            </w:r>
          </w:p>
        </w:tc>
        <w:tc>
          <w:tcPr>
            <w:tcW w:w="1365" w:type="dxa"/>
          </w:tcPr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7F4DF8" w:rsidRDefault="007F4DF8" w:rsidP="009364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7F4DF8" w:rsidRDefault="007F4DF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26DF" w:rsidTr="00E026DF">
        <w:trPr>
          <w:trHeight w:val="1335"/>
        </w:trPr>
        <w:tc>
          <w:tcPr>
            <w:tcW w:w="657" w:type="dxa"/>
          </w:tcPr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026DF" w:rsidRPr="00BA7F46" w:rsidRDefault="00E026DF" w:rsidP="00043EF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Декада спортивного клуба</w:t>
            </w:r>
          </w:p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026DF" w:rsidRPr="00BA7F46" w:rsidRDefault="00E026DF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5" w:type="dxa"/>
          </w:tcPr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E026DF" w:rsidRDefault="00E026DF" w:rsidP="009364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026DF" w:rsidTr="00311431">
        <w:trPr>
          <w:trHeight w:val="2145"/>
        </w:trPr>
        <w:tc>
          <w:tcPr>
            <w:tcW w:w="657" w:type="dxa"/>
          </w:tcPr>
          <w:p w:rsidR="00E026DF" w:rsidRDefault="00E026DF" w:rsidP="00E026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3.</w:t>
            </w:r>
          </w:p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E026DF" w:rsidRDefault="00E026DF" w:rsidP="00E026D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76536">
              <w:rPr>
                <w:rFonts w:ascii="Times New Roman" w:hAnsi="Times New Roman" w:cs="Times New Roman"/>
                <w:b/>
                <w:sz w:val="28"/>
              </w:rPr>
              <w:t>Личное первенство школы по лыжным гонкам</w:t>
            </w:r>
          </w:p>
          <w:p w:rsidR="00E026DF" w:rsidRPr="0024393C" w:rsidRDefault="00E026DF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E026DF" w:rsidRPr="0024393C" w:rsidRDefault="00E026DF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E026DF" w:rsidRDefault="00E026DF" w:rsidP="000A3E7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365" w:type="dxa"/>
          </w:tcPr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E026DF" w:rsidRDefault="00E026DF" w:rsidP="009364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E026DF" w:rsidRDefault="00E026DF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1431" w:rsidTr="001834C5">
        <w:trPr>
          <w:trHeight w:val="360"/>
        </w:trPr>
        <w:tc>
          <w:tcPr>
            <w:tcW w:w="10172" w:type="dxa"/>
            <w:gridSpan w:val="5"/>
          </w:tcPr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1431" w:rsidRPr="00311431" w:rsidRDefault="0031143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11431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844933">
        <w:trPr>
          <w:trHeight w:val="1690"/>
        </w:trPr>
        <w:tc>
          <w:tcPr>
            <w:tcW w:w="657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BA7F46" w:rsidRDefault="00095911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Шашечный турнир «Пешечка»</w:t>
            </w:r>
          </w:p>
          <w:p w:rsidR="00095911" w:rsidRDefault="00095911" w:rsidP="003114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НАЧАЛЬНЫХ КЛАССОВ</w:t>
            </w:r>
          </w:p>
        </w:tc>
        <w:tc>
          <w:tcPr>
            <w:tcW w:w="1365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8449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844933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095911" w:rsidRDefault="0009591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1431" w:rsidTr="00311431">
        <w:trPr>
          <w:trHeight w:val="1655"/>
        </w:trPr>
        <w:tc>
          <w:tcPr>
            <w:tcW w:w="657" w:type="dxa"/>
          </w:tcPr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311431" w:rsidRPr="00BA7F46" w:rsidRDefault="00311431" w:rsidP="003114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Командное первенство школы по настольному теннису</w:t>
            </w:r>
          </w:p>
          <w:p w:rsidR="00311431" w:rsidRPr="00116B1A" w:rsidRDefault="00311431" w:rsidP="003114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311431" w:rsidRDefault="00311431" w:rsidP="00311431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5" w:type="dxa"/>
          </w:tcPr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311431" w:rsidRDefault="00311431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700D9" w:rsidTr="00063435">
        <w:trPr>
          <w:trHeight w:val="361"/>
        </w:trPr>
        <w:tc>
          <w:tcPr>
            <w:tcW w:w="10172" w:type="dxa"/>
            <w:gridSpan w:val="5"/>
          </w:tcPr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700D9" w:rsidRPr="00F700D9" w:rsidRDefault="00F700D9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00D9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700D9" w:rsidTr="00F700D9">
        <w:trPr>
          <w:trHeight w:val="1164"/>
        </w:trPr>
        <w:tc>
          <w:tcPr>
            <w:tcW w:w="657" w:type="dxa"/>
          </w:tcPr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</w:p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Весенний</w:t>
            </w:r>
            <w:proofErr w:type="gramEnd"/>
            <w:r w:rsidRPr="00AA40E2">
              <w:rPr>
                <w:rFonts w:ascii="Times New Roman" w:hAnsi="Times New Roman" w:cs="Times New Roman"/>
                <w:b/>
                <w:sz w:val="28"/>
              </w:rPr>
              <w:t xml:space="preserve"> 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егкоатлетическое </w:t>
            </w:r>
            <w:proofErr w:type="spellStart"/>
            <w:r w:rsidRPr="00AA40E2">
              <w:rPr>
                <w:rFonts w:ascii="Times New Roman" w:hAnsi="Times New Roman" w:cs="Times New Roman"/>
                <w:b/>
                <w:sz w:val="28"/>
              </w:rPr>
              <w:t>четырехборье</w:t>
            </w:r>
            <w:proofErr w:type="spellEnd"/>
            <w:r w:rsidRPr="00AA40E2">
              <w:rPr>
                <w:rFonts w:ascii="Times New Roman" w:hAnsi="Times New Roman" w:cs="Times New Roman"/>
                <w:b/>
                <w:sz w:val="28"/>
              </w:rPr>
              <w:t xml:space="preserve"> «Шиповка юных»</w:t>
            </w:r>
          </w:p>
          <w:p w:rsidR="00F700D9" w:rsidRDefault="00F700D9" w:rsidP="000A3E7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65" w:type="dxa"/>
          </w:tcPr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700D9" w:rsidTr="00F700D9">
        <w:trPr>
          <w:trHeight w:val="2138"/>
        </w:trPr>
        <w:tc>
          <w:tcPr>
            <w:tcW w:w="657" w:type="dxa"/>
          </w:tcPr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24" w:type="dxa"/>
          </w:tcPr>
          <w:p w:rsidR="00F700D9" w:rsidRPr="000C4BBB" w:rsidRDefault="00F700D9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 xml:space="preserve">Первенство школы по футболу </w:t>
            </w:r>
          </w:p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>«Кожаный мяч»</w:t>
            </w:r>
          </w:p>
          <w:p w:rsidR="00F700D9" w:rsidRPr="0024393C" w:rsidRDefault="00F700D9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F700D9" w:rsidRPr="0024393C" w:rsidRDefault="00F700D9" w:rsidP="000A3E70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F700D9" w:rsidRPr="00F700D9" w:rsidRDefault="00F700D9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365" w:type="dxa"/>
          </w:tcPr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F700D9" w:rsidRDefault="00F700D9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5188" w:rsidTr="00407104">
        <w:trPr>
          <w:trHeight w:val="300"/>
        </w:trPr>
        <w:tc>
          <w:tcPr>
            <w:tcW w:w="10172" w:type="dxa"/>
            <w:gridSpan w:val="5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5188" w:rsidRPr="004B5188" w:rsidRDefault="004B5188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5188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5188" w:rsidTr="004B5188">
        <w:trPr>
          <w:trHeight w:val="1260"/>
        </w:trPr>
        <w:tc>
          <w:tcPr>
            <w:tcW w:w="657" w:type="dxa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4B5188" w:rsidRPr="000C4BBB" w:rsidRDefault="004B5188" w:rsidP="000A3E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 xml:space="preserve">Личное первенство школы по </w:t>
            </w:r>
            <w:r>
              <w:rPr>
                <w:rFonts w:ascii="Times New Roman" w:hAnsi="Times New Roman" w:cs="Times New Roman"/>
                <w:b/>
                <w:sz w:val="28"/>
              </w:rPr>
              <w:t>Самбо</w:t>
            </w:r>
          </w:p>
          <w:p w:rsidR="004B5188" w:rsidRPr="00116B1A" w:rsidRDefault="004B5188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4B5188" w:rsidRDefault="004B5188" w:rsidP="000A3E70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365" w:type="dxa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5188" w:rsidTr="004B5188">
        <w:trPr>
          <w:trHeight w:val="975"/>
        </w:trPr>
        <w:tc>
          <w:tcPr>
            <w:tcW w:w="657" w:type="dxa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24" w:type="dxa"/>
          </w:tcPr>
          <w:p w:rsidR="004B5188" w:rsidRPr="00F6754B" w:rsidRDefault="004B5188" w:rsidP="000A3E7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6754B">
              <w:rPr>
                <w:rFonts w:ascii="Times New Roman" w:hAnsi="Times New Roman" w:cs="Times New Roman"/>
                <w:b/>
                <w:sz w:val="28"/>
              </w:rPr>
              <w:t xml:space="preserve">Соревнование по баскетболу </w:t>
            </w:r>
          </w:p>
          <w:p w:rsidR="004B5188" w:rsidRPr="00116B1A" w:rsidRDefault="004B5188" w:rsidP="000A3E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4B5188" w:rsidRPr="000C4BBB" w:rsidRDefault="004B5188" w:rsidP="000A3E7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365" w:type="dxa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5188" w:rsidTr="004B5188">
        <w:trPr>
          <w:trHeight w:val="1437"/>
        </w:trPr>
        <w:tc>
          <w:tcPr>
            <w:tcW w:w="657" w:type="dxa"/>
          </w:tcPr>
          <w:p w:rsidR="004B5188" w:rsidRDefault="004B5188" w:rsidP="004B51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3.</w:t>
            </w:r>
          </w:p>
        </w:tc>
        <w:tc>
          <w:tcPr>
            <w:tcW w:w="4124" w:type="dxa"/>
          </w:tcPr>
          <w:p w:rsidR="004B5188" w:rsidRPr="00F955EA" w:rsidRDefault="004B5188" w:rsidP="004B5188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F955EA">
              <w:rPr>
                <w:rFonts w:ascii="Times New Roman" w:hAnsi="Times New Roman" w:cs="Times New Roman"/>
                <w:b/>
                <w:color w:val="FF0000"/>
                <w:sz w:val="28"/>
              </w:rPr>
              <w:t>Соревнование по стрельбе из лука (</w:t>
            </w:r>
            <w:proofErr w:type="gramStart"/>
            <w:r w:rsidRPr="00F955EA">
              <w:rPr>
                <w:rFonts w:ascii="Times New Roman" w:hAnsi="Times New Roman" w:cs="Times New Roman"/>
                <w:b/>
                <w:color w:val="FF0000"/>
                <w:sz w:val="28"/>
              </w:rPr>
              <w:t>национальный</w:t>
            </w:r>
            <w:proofErr w:type="gramEnd"/>
            <w:r w:rsidRPr="00F955EA">
              <w:rPr>
                <w:rFonts w:ascii="Times New Roman" w:hAnsi="Times New Roman" w:cs="Times New Roman"/>
                <w:b/>
                <w:color w:val="FF0000"/>
                <w:sz w:val="28"/>
              </w:rPr>
              <w:t>)</w:t>
            </w:r>
          </w:p>
          <w:p w:rsidR="004B5188" w:rsidRPr="00F955EA" w:rsidRDefault="004B5188" w:rsidP="00672C0A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F955EA">
              <w:rPr>
                <w:rFonts w:ascii="Times New Roman" w:hAnsi="Times New Roman" w:cs="Times New Roman"/>
                <w:color w:val="FF0000"/>
                <w:sz w:val="28"/>
              </w:rPr>
              <w:t>-СРЕДИ СРЕДНИХ КЛАССОВ</w:t>
            </w:r>
          </w:p>
          <w:p w:rsidR="004B5188" w:rsidRPr="00F955EA" w:rsidRDefault="004B5188" w:rsidP="000A3E70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F955EA">
              <w:rPr>
                <w:rFonts w:ascii="Times New Roman" w:hAnsi="Times New Roman" w:cs="Times New Roman"/>
                <w:color w:val="FF0000"/>
                <w:sz w:val="28"/>
              </w:rPr>
              <w:t>-СРЕДИ СТАРШИХ КЛАССОВ</w:t>
            </w:r>
          </w:p>
        </w:tc>
        <w:tc>
          <w:tcPr>
            <w:tcW w:w="1365" w:type="dxa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6" w:type="dxa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0" w:type="dxa"/>
          </w:tcPr>
          <w:p w:rsidR="004B5188" w:rsidRDefault="004B5188" w:rsidP="000A3E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5B0F" w:rsidRPr="005305C9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C3AD9" w:rsidRDefault="009E6EE9"/>
    <w:sectPr w:rsidR="006C3AD9" w:rsidSect="00116B1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831"/>
    <w:rsid w:val="00000C7D"/>
    <w:rsid w:val="00043EFE"/>
    <w:rsid w:val="00095911"/>
    <w:rsid w:val="000F0DE2"/>
    <w:rsid w:val="00141069"/>
    <w:rsid w:val="001917F8"/>
    <w:rsid w:val="001D1D7C"/>
    <w:rsid w:val="0028175D"/>
    <w:rsid w:val="00287D1D"/>
    <w:rsid w:val="002B33C3"/>
    <w:rsid w:val="00311431"/>
    <w:rsid w:val="003E6CAF"/>
    <w:rsid w:val="00404931"/>
    <w:rsid w:val="004407BC"/>
    <w:rsid w:val="0047205C"/>
    <w:rsid w:val="00493F77"/>
    <w:rsid w:val="004B5188"/>
    <w:rsid w:val="004C4E96"/>
    <w:rsid w:val="004E3649"/>
    <w:rsid w:val="00540B12"/>
    <w:rsid w:val="005A64DD"/>
    <w:rsid w:val="005E5B0F"/>
    <w:rsid w:val="005F7730"/>
    <w:rsid w:val="00637062"/>
    <w:rsid w:val="00672C0A"/>
    <w:rsid w:val="006A6595"/>
    <w:rsid w:val="006E5D87"/>
    <w:rsid w:val="007704E7"/>
    <w:rsid w:val="00774D76"/>
    <w:rsid w:val="007E1F85"/>
    <w:rsid w:val="007F4DF8"/>
    <w:rsid w:val="00844933"/>
    <w:rsid w:val="00851DA4"/>
    <w:rsid w:val="009171DD"/>
    <w:rsid w:val="009345C5"/>
    <w:rsid w:val="009364A9"/>
    <w:rsid w:val="009B0777"/>
    <w:rsid w:val="009E6EE9"/>
    <w:rsid w:val="009F6D02"/>
    <w:rsid w:val="00A162D1"/>
    <w:rsid w:val="00A8204B"/>
    <w:rsid w:val="00A82B38"/>
    <w:rsid w:val="00AF17B4"/>
    <w:rsid w:val="00B27B0F"/>
    <w:rsid w:val="00B347B0"/>
    <w:rsid w:val="00BD1B3B"/>
    <w:rsid w:val="00BE0F77"/>
    <w:rsid w:val="00C12DBC"/>
    <w:rsid w:val="00CB019F"/>
    <w:rsid w:val="00CC697D"/>
    <w:rsid w:val="00D64D0D"/>
    <w:rsid w:val="00DB10E4"/>
    <w:rsid w:val="00DE6872"/>
    <w:rsid w:val="00E026DF"/>
    <w:rsid w:val="00EA3233"/>
    <w:rsid w:val="00F05831"/>
    <w:rsid w:val="00F44D2B"/>
    <w:rsid w:val="00F700D9"/>
    <w:rsid w:val="00F955EA"/>
    <w:rsid w:val="00FC151F"/>
    <w:rsid w:val="00FC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</dc:creator>
  <cp:lastModifiedBy>Старший воспитатель</cp:lastModifiedBy>
  <cp:revision>8</cp:revision>
  <dcterms:created xsi:type="dcterms:W3CDTF">2019-09-18T05:45:00Z</dcterms:created>
  <dcterms:modified xsi:type="dcterms:W3CDTF">2023-04-24T06:35:00Z</dcterms:modified>
</cp:coreProperties>
</file>