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69B" w:rsidRPr="00FE0401" w:rsidRDefault="0095669B" w:rsidP="0095669B">
      <w:pPr>
        <w:pStyle w:val="Default"/>
        <w:rPr>
          <w:color w:val="0070C0"/>
          <w:sz w:val="28"/>
          <w:szCs w:val="28"/>
        </w:rPr>
      </w:pPr>
      <w:r w:rsidRPr="00FE0401">
        <w:rPr>
          <w:b/>
          <w:bCs/>
          <w:color w:val="0070C0"/>
          <w:sz w:val="28"/>
          <w:szCs w:val="28"/>
        </w:rPr>
        <w:t>1.1. Воспита</w:t>
      </w:r>
      <w:r w:rsidR="00FE0401" w:rsidRPr="00FE0401">
        <w:rPr>
          <w:b/>
          <w:bCs/>
          <w:color w:val="0070C0"/>
          <w:sz w:val="28"/>
          <w:szCs w:val="28"/>
        </w:rPr>
        <w:t>тельный потенциал ГБОУ РТ «Школы-интерната для детей с НОДА»</w:t>
      </w:r>
    </w:p>
    <w:p w:rsidR="00104C06" w:rsidRDefault="0095669B" w:rsidP="0095669B">
      <w:pPr>
        <w:rPr>
          <w:rFonts w:ascii="Times New Roman" w:hAnsi="Times New Roman" w:cs="Times New Roman"/>
          <w:sz w:val="24"/>
          <w:szCs w:val="24"/>
        </w:rPr>
      </w:pPr>
      <w:r w:rsidRPr="00FE0401">
        <w:rPr>
          <w:rFonts w:ascii="Times New Roman" w:hAnsi="Times New Roman" w:cs="Times New Roman"/>
          <w:sz w:val="24"/>
          <w:szCs w:val="24"/>
        </w:rPr>
        <w:t>(Оценивается по факторам и по шкале 0-1-2-3-4, максимальное число баллов 60)</w:t>
      </w:r>
    </w:p>
    <w:tbl>
      <w:tblPr>
        <w:tblStyle w:val="a3"/>
        <w:tblW w:w="10774" w:type="dxa"/>
        <w:tblInd w:w="-885" w:type="dxa"/>
        <w:tblLayout w:type="fixed"/>
        <w:tblLook w:val="04A0"/>
      </w:tblPr>
      <w:tblGrid>
        <w:gridCol w:w="567"/>
        <w:gridCol w:w="1673"/>
        <w:gridCol w:w="2126"/>
        <w:gridCol w:w="1418"/>
        <w:gridCol w:w="567"/>
        <w:gridCol w:w="1446"/>
        <w:gridCol w:w="709"/>
        <w:gridCol w:w="1559"/>
        <w:gridCol w:w="709"/>
      </w:tblGrid>
      <w:tr w:rsidR="00FE0401" w:rsidRPr="007E1347" w:rsidTr="007E1347">
        <w:trPr>
          <w:trHeight w:val="458"/>
        </w:trPr>
        <w:tc>
          <w:tcPr>
            <w:tcW w:w="567" w:type="dxa"/>
            <w:vMerge w:val="restart"/>
            <w:textDirection w:val="btLr"/>
          </w:tcPr>
          <w:p w:rsidR="00FE0401" w:rsidRPr="007E1347" w:rsidRDefault="00FE0401" w:rsidP="00DD6962">
            <w:pPr>
              <w:ind w:left="113" w:right="113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Категория</w:t>
            </w:r>
          </w:p>
        </w:tc>
        <w:tc>
          <w:tcPr>
            <w:tcW w:w="1673" w:type="dxa"/>
            <w:vMerge w:val="restart"/>
          </w:tcPr>
          <w:p w:rsidR="00FE0401" w:rsidRPr="007E1347" w:rsidRDefault="00FE0401" w:rsidP="0095669B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Позиции</w:t>
            </w:r>
          </w:p>
        </w:tc>
        <w:tc>
          <w:tcPr>
            <w:tcW w:w="2126" w:type="dxa"/>
            <w:vMerge w:val="restart"/>
          </w:tcPr>
          <w:p w:rsidR="00FE0401" w:rsidRPr="007E1347" w:rsidRDefault="00FE0401" w:rsidP="00FE0401">
            <w:pPr>
              <w:pStyle w:val="Default"/>
              <w:rPr>
                <w:b/>
                <w:color w:val="0070C0"/>
                <w:sz w:val="20"/>
                <w:szCs w:val="20"/>
              </w:rPr>
            </w:pPr>
            <w:r w:rsidRPr="007E1347">
              <w:rPr>
                <w:b/>
                <w:color w:val="0070C0"/>
                <w:sz w:val="20"/>
                <w:szCs w:val="20"/>
              </w:rPr>
              <w:t xml:space="preserve">Характеристика оценки </w:t>
            </w:r>
          </w:p>
          <w:p w:rsidR="00FE0401" w:rsidRPr="007E1347" w:rsidRDefault="00FE0401" w:rsidP="0095669B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FE0401" w:rsidRPr="007E1347" w:rsidRDefault="00FE0401" w:rsidP="0095669B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2014-2015 </w:t>
            </w:r>
            <w:proofErr w:type="spellStart"/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у.</w:t>
            </w:r>
            <w:proofErr w:type="gramStart"/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г</w:t>
            </w:r>
            <w:proofErr w:type="spellEnd"/>
            <w:proofErr w:type="gramEnd"/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2155" w:type="dxa"/>
            <w:gridSpan w:val="2"/>
          </w:tcPr>
          <w:p w:rsidR="00FE0401" w:rsidRPr="007E1347" w:rsidRDefault="00FE0401" w:rsidP="0095669B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2015-2016 </w:t>
            </w:r>
            <w:proofErr w:type="spellStart"/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у.</w:t>
            </w:r>
            <w:proofErr w:type="gramStart"/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г</w:t>
            </w:r>
            <w:proofErr w:type="spellEnd"/>
            <w:proofErr w:type="gramEnd"/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</w:tcPr>
          <w:p w:rsidR="00FE0401" w:rsidRPr="007E1347" w:rsidRDefault="00FE0401" w:rsidP="0095669B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2016-2017 </w:t>
            </w:r>
            <w:proofErr w:type="spellStart"/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у</w:t>
            </w:r>
            <w:proofErr w:type="gramStart"/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.г</w:t>
            </w:r>
            <w:proofErr w:type="spellEnd"/>
            <w:proofErr w:type="gramEnd"/>
          </w:p>
        </w:tc>
      </w:tr>
      <w:tr w:rsidR="00DD6962" w:rsidRPr="007E1347" w:rsidTr="007E1347">
        <w:trPr>
          <w:trHeight w:val="1156"/>
        </w:trPr>
        <w:tc>
          <w:tcPr>
            <w:tcW w:w="567" w:type="dxa"/>
            <w:vMerge/>
          </w:tcPr>
          <w:p w:rsidR="00FE0401" w:rsidRPr="007E1347" w:rsidRDefault="00FE0401" w:rsidP="00FE0401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E0401" w:rsidRPr="007E1347" w:rsidRDefault="00FE0401" w:rsidP="00FE0401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E0401" w:rsidRPr="007E1347" w:rsidRDefault="00FE0401" w:rsidP="00FE0401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0401" w:rsidRPr="007E1347" w:rsidRDefault="00FE0401" w:rsidP="00FE0401">
            <w:pPr>
              <w:pStyle w:val="Default"/>
              <w:rPr>
                <w:b/>
                <w:color w:val="0070C0"/>
                <w:sz w:val="20"/>
                <w:szCs w:val="20"/>
              </w:rPr>
            </w:pPr>
            <w:r w:rsidRPr="007E1347">
              <w:rPr>
                <w:b/>
                <w:color w:val="0070C0"/>
                <w:sz w:val="20"/>
                <w:szCs w:val="20"/>
              </w:rPr>
              <w:t xml:space="preserve">показатели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567" w:type="dxa"/>
          </w:tcPr>
          <w:p w:rsidR="00FE0401" w:rsidRPr="007E1347" w:rsidRDefault="00FE0401" w:rsidP="00FE0401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баллы</w:t>
            </w:r>
          </w:p>
        </w:tc>
        <w:tc>
          <w:tcPr>
            <w:tcW w:w="1446" w:type="dxa"/>
          </w:tcPr>
          <w:p w:rsidR="00FE0401" w:rsidRPr="007E1347" w:rsidRDefault="00FE0401" w:rsidP="00FE0401">
            <w:pPr>
              <w:pStyle w:val="Default"/>
              <w:rPr>
                <w:b/>
                <w:color w:val="0070C0"/>
                <w:sz w:val="20"/>
                <w:szCs w:val="20"/>
              </w:rPr>
            </w:pPr>
            <w:r w:rsidRPr="007E1347">
              <w:rPr>
                <w:b/>
                <w:color w:val="0070C0"/>
                <w:sz w:val="20"/>
                <w:szCs w:val="20"/>
              </w:rPr>
              <w:t xml:space="preserve">показатели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:rsidR="00FE0401" w:rsidRPr="007E1347" w:rsidRDefault="00FE0401" w:rsidP="00FE0401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баллы</w:t>
            </w:r>
          </w:p>
        </w:tc>
        <w:tc>
          <w:tcPr>
            <w:tcW w:w="1559" w:type="dxa"/>
          </w:tcPr>
          <w:p w:rsidR="00FE0401" w:rsidRPr="007E1347" w:rsidRDefault="00FE0401" w:rsidP="00FE0401">
            <w:pPr>
              <w:pStyle w:val="Default"/>
              <w:rPr>
                <w:b/>
                <w:color w:val="0070C0"/>
                <w:sz w:val="20"/>
                <w:szCs w:val="20"/>
              </w:rPr>
            </w:pPr>
            <w:r w:rsidRPr="007E1347">
              <w:rPr>
                <w:b/>
                <w:color w:val="0070C0"/>
                <w:sz w:val="20"/>
                <w:szCs w:val="20"/>
              </w:rPr>
              <w:t xml:space="preserve">показатели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09" w:type="dxa"/>
          </w:tcPr>
          <w:p w:rsidR="00FE0401" w:rsidRPr="007E1347" w:rsidRDefault="00FE0401" w:rsidP="00FE0401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баллы</w:t>
            </w:r>
          </w:p>
        </w:tc>
      </w:tr>
      <w:tr w:rsidR="00FE0401" w:rsidRPr="007E1347" w:rsidTr="007E1347">
        <w:tc>
          <w:tcPr>
            <w:tcW w:w="567" w:type="dxa"/>
            <w:vMerge w:val="restart"/>
            <w:textDirection w:val="btLr"/>
          </w:tcPr>
          <w:p w:rsidR="00FE0401" w:rsidRPr="007E1347" w:rsidRDefault="00DD6962" w:rsidP="00DD6962">
            <w:pPr>
              <w:ind w:left="113" w:right="11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Школьники</w:t>
            </w:r>
          </w:p>
        </w:tc>
        <w:tc>
          <w:tcPr>
            <w:tcW w:w="1673" w:type="dxa"/>
          </w:tcPr>
          <w:p w:rsidR="00FE0401" w:rsidRPr="007E1347" w:rsidRDefault="00FE0401" w:rsidP="00FE040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1.Разнообразие позитивных интересов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0401" w:rsidRPr="007E1347" w:rsidRDefault="002364B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Показатель – число учащихся</w:t>
            </w:r>
            <w:r w:rsidR="00FE0401" w:rsidRPr="007E1347">
              <w:rPr>
                <w:sz w:val="20"/>
                <w:szCs w:val="20"/>
              </w:rPr>
              <w:t xml:space="preserve">, занятых </w:t>
            </w:r>
            <w:proofErr w:type="spellStart"/>
            <w:r w:rsidR="00FE0401" w:rsidRPr="007E1347">
              <w:rPr>
                <w:sz w:val="20"/>
                <w:szCs w:val="20"/>
              </w:rPr>
              <w:t>в</w:t>
            </w:r>
            <w:r w:rsidRPr="007E1347">
              <w:rPr>
                <w:sz w:val="20"/>
                <w:szCs w:val="20"/>
              </w:rPr>
              <w:t>овнутри</w:t>
            </w:r>
            <w:r w:rsidR="00FE0401" w:rsidRPr="007E1347">
              <w:rPr>
                <w:sz w:val="20"/>
                <w:szCs w:val="20"/>
              </w:rPr>
              <w:t>школьных</w:t>
            </w:r>
            <w:proofErr w:type="spellEnd"/>
            <w:r w:rsidR="00FE0401" w:rsidRPr="007E1347">
              <w:rPr>
                <w:sz w:val="20"/>
                <w:szCs w:val="20"/>
              </w:rPr>
              <w:t xml:space="preserve"> кружках и </w:t>
            </w:r>
            <w:proofErr w:type="gramStart"/>
            <w:r w:rsidR="00FE0401" w:rsidRPr="007E1347">
              <w:rPr>
                <w:sz w:val="20"/>
                <w:szCs w:val="20"/>
              </w:rPr>
              <w:t>ДО</w:t>
            </w:r>
            <w:proofErr w:type="gramEnd"/>
            <w:r w:rsidR="00FE0401" w:rsidRPr="007E1347">
              <w:rPr>
                <w:sz w:val="20"/>
                <w:szCs w:val="20"/>
              </w:rPr>
              <w:t xml:space="preserve">.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Общая занятость - </w:t>
            </w:r>
          </w:p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78 %, </w:t>
            </w:r>
          </w:p>
          <w:p w:rsidR="00FE0401" w:rsidRPr="007E1347" w:rsidRDefault="00FE0401" w:rsidP="00DD6962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кружки в школе</w:t>
            </w:r>
            <w:r w:rsidR="00C85B76" w:rsidRPr="007E1347">
              <w:rPr>
                <w:sz w:val="20"/>
                <w:szCs w:val="20"/>
              </w:rPr>
              <w:t>-интернате</w:t>
            </w:r>
            <w:r w:rsidR="00DD6962" w:rsidRPr="007E1347">
              <w:rPr>
                <w:sz w:val="20"/>
                <w:szCs w:val="20"/>
              </w:rPr>
              <w:t xml:space="preserve"> – 76</w:t>
            </w:r>
            <w:r w:rsidRPr="007E1347">
              <w:rPr>
                <w:sz w:val="20"/>
                <w:szCs w:val="20"/>
              </w:rPr>
              <w:t xml:space="preserve">% </w:t>
            </w:r>
          </w:p>
        </w:tc>
        <w:tc>
          <w:tcPr>
            <w:tcW w:w="5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0"/>
              <w:gridCol w:w="810"/>
            </w:tblGrid>
            <w:tr w:rsidR="00FE0401" w:rsidRPr="007E1347">
              <w:trPr>
                <w:trHeight w:val="745"/>
              </w:trPr>
              <w:tc>
                <w:tcPr>
                  <w:tcW w:w="810" w:type="dxa"/>
                </w:tcPr>
                <w:p w:rsidR="00FE0401" w:rsidRPr="007E1347" w:rsidRDefault="00FE0401" w:rsidP="00FE04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134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 </w:t>
                  </w:r>
                </w:p>
              </w:tc>
              <w:tc>
                <w:tcPr>
                  <w:tcW w:w="810" w:type="dxa"/>
                </w:tcPr>
                <w:p w:rsidR="00FE0401" w:rsidRPr="007E1347" w:rsidRDefault="00FE0401" w:rsidP="00FE04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134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Общая занятость -78% </w:t>
                  </w:r>
                </w:p>
                <w:p w:rsidR="00FE0401" w:rsidRPr="007E1347" w:rsidRDefault="00FE0401" w:rsidP="00FE04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E134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кружки в школе – 46% </w:t>
                  </w:r>
                </w:p>
              </w:tc>
            </w:tr>
          </w:tbl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Общая занятость</w:t>
            </w:r>
            <w:r w:rsidR="00372471" w:rsidRPr="007E1347">
              <w:rPr>
                <w:sz w:val="20"/>
                <w:szCs w:val="20"/>
              </w:rPr>
              <w:t xml:space="preserve"> -94</w:t>
            </w:r>
            <w:r w:rsidRPr="007E1347">
              <w:rPr>
                <w:sz w:val="20"/>
                <w:szCs w:val="20"/>
              </w:rPr>
              <w:t xml:space="preserve">%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кружки в школе</w:t>
            </w:r>
            <w:r w:rsidR="00C85B76" w:rsidRPr="007E1347">
              <w:rPr>
                <w:rFonts w:ascii="Times New Roman" w:hAnsi="Times New Roman" w:cs="Times New Roman"/>
                <w:sz w:val="20"/>
                <w:szCs w:val="20"/>
              </w:rPr>
              <w:t>-интернате</w:t>
            </w:r>
            <w:r w:rsidR="00DD6962"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 – 89</w:t>
            </w: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709" w:type="dxa"/>
          </w:tcPr>
          <w:p w:rsidR="00FE0401" w:rsidRPr="007E1347" w:rsidRDefault="0037247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Общая занятость – </w:t>
            </w:r>
          </w:p>
          <w:p w:rsidR="00FE0401" w:rsidRPr="007E1347" w:rsidRDefault="00DD6962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97</w:t>
            </w:r>
            <w:r w:rsidR="00FE0401" w:rsidRPr="007E1347">
              <w:rPr>
                <w:sz w:val="20"/>
                <w:szCs w:val="20"/>
              </w:rPr>
              <w:t xml:space="preserve">%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кружки в школе</w:t>
            </w:r>
            <w:r w:rsidR="00C85B76" w:rsidRPr="007E1347">
              <w:rPr>
                <w:rFonts w:ascii="Times New Roman" w:hAnsi="Times New Roman" w:cs="Times New Roman"/>
                <w:sz w:val="20"/>
                <w:szCs w:val="20"/>
              </w:rPr>
              <w:t>-интернате</w:t>
            </w:r>
            <w:r w:rsidR="00DD6962"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 – 95</w:t>
            </w: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709" w:type="dxa"/>
          </w:tcPr>
          <w:p w:rsidR="00FE0401" w:rsidRPr="007E1347" w:rsidRDefault="0037247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E0401" w:rsidRPr="007E1347" w:rsidTr="007E1347">
        <w:tc>
          <w:tcPr>
            <w:tcW w:w="567" w:type="dxa"/>
            <w:vMerge/>
          </w:tcPr>
          <w:p w:rsidR="00FE0401" w:rsidRPr="007E1347" w:rsidRDefault="00FE0401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FE0401" w:rsidRPr="007E1347" w:rsidRDefault="00FE0401" w:rsidP="00FE040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2.Широта неформального «актива» школьника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предмет анализа –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участие ребят в общешкольных делах, мероприятиях. </w:t>
            </w:r>
          </w:p>
        </w:tc>
        <w:tc>
          <w:tcPr>
            <w:tcW w:w="1418" w:type="dxa"/>
          </w:tcPr>
          <w:p w:rsidR="00FE0401" w:rsidRPr="007E1347" w:rsidRDefault="002364B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Участники общешкольного дела - 40</w:t>
            </w:r>
            <w:r w:rsidR="00FE0401" w:rsidRPr="007E1347">
              <w:rPr>
                <w:sz w:val="20"/>
                <w:szCs w:val="20"/>
              </w:rPr>
              <w:t xml:space="preserve">,5%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«Активные» участники каждого дела, мероприятия – 25% </w:t>
            </w:r>
          </w:p>
        </w:tc>
        <w:tc>
          <w:tcPr>
            <w:tcW w:w="567" w:type="dxa"/>
          </w:tcPr>
          <w:p w:rsidR="00FE0401" w:rsidRPr="007E1347" w:rsidRDefault="00BD0C1D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Участники общешкольного дела – </w:t>
            </w:r>
          </w:p>
          <w:p w:rsidR="00FE0401" w:rsidRPr="007E1347" w:rsidRDefault="002364B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45, 8</w:t>
            </w:r>
            <w:r w:rsidR="00FE0401" w:rsidRPr="007E1347">
              <w:rPr>
                <w:sz w:val="20"/>
                <w:szCs w:val="20"/>
              </w:rPr>
              <w:t xml:space="preserve">% </w:t>
            </w:r>
          </w:p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«Активные» участники каждого дела, мероприятия </w:t>
            </w:r>
          </w:p>
          <w:p w:rsidR="00FE040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- 36</w:t>
            </w:r>
            <w:r w:rsidR="00FE0401"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709" w:type="dxa"/>
          </w:tcPr>
          <w:p w:rsidR="00FE0401" w:rsidRPr="007E1347" w:rsidRDefault="00BD0C1D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У</w:t>
            </w:r>
            <w:r w:rsidR="002364B1" w:rsidRPr="007E1347">
              <w:rPr>
                <w:sz w:val="20"/>
                <w:szCs w:val="20"/>
              </w:rPr>
              <w:t>частники общешкольного дела – 50</w:t>
            </w:r>
            <w:r w:rsidRPr="007E1347">
              <w:rPr>
                <w:sz w:val="20"/>
                <w:szCs w:val="20"/>
              </w:rPr>
              <w:t xml:space="preserve">,5% </w:t>
            </w:r>
          </w:p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«Активные» участники каждого дела, мероприятия </w:t>
            </w:r>
          </w:p>
          <w:p w:rsidR="00FE040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FE0401"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,5% </w:t>
            </w:r>
          </w:p>
        </w:tc>
        <w:tc>
          <w:tcPr>
            <w:tcW w:w="709" w:type="dxa"/>
          </w:tcPr>
          <w:p w:rsidR="00FE040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E0401" w:rsidRPr="007E1347" w:rsidTr="007E1347">
        <w:tc>
          <w:tcPr>
            <w:tcW w:w="567" w:type="dxa"/>
            <w:vMerge/>
          </w:tcPr>
          <w:p w:rsidR="00FE0401" w:rsidRPr="007E1347" w:rsidRDefault="00FE0401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FE0401" w:rsidRPr="007E1347" w:rsidRDefault="00FE0401" w:rsidP="00FE040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3.Ожидание от школьной жизни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предмет анализа – отношение </w:t>
            </w:r>
          </w:p>
          <w:p w:rsidR="00FE0401" w:rsidRPr="007E1347" w:rsidRDefault="002364B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учащихся </w:t>
            </w:r>
            <w:r w:rsidR="00FE0401" w:rsidRPr="007E1347">
              <w:rPr>
                <w:sz w:val="20"/>
                <w:szCs w:val="20"/>
              </w:rPr>
              <w:t xml:space="preserve">к общешкольным делам и направлениям работы. </w:t>
            </w:r>
          </w:p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способ анализа – оценивание школьниками дел, мероприятий,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направлений общей работы </w:t>
            </w:r>
          </w:p>
        </w:tc>
        <w:tc>
          <w:tcPr>
            <w:tcW w:w="1418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оценка по 7 бальной шкале –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 5,5 </w:t>
            </w:r>
          </w:p>
        </w:tc>
        <w:tc>
          <w:tcPr>
            <w:tcW w:w="567" w:type="dxa"/>
          </w:tcPr>
          <w:p w:rsidR="00FE040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оценка по 7 бальной шкале –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средний бал 6.0 </w:t>
            </w:r>
          </w:p>
        </w:tc>
        <w:tc>
          <w:tcPr>
            <w:tcW w:w="709" w:type="dxa"/>
          </w:tcPr>
          <w:p w:rsidR="00FE040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оценка по 7 бальной шкале – </w:t>
            </w:r>
          </w:p>
          <w:p w:rsidR="00FE0401" w:rsidRPr="007E1347" w:rsidRDefault="00FE0401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средний бал </w:t>
            </w:r>
          </w:p>
          <w:p w:rsidR="00FE0401" w:rsidRPr="007E1347" w:rsidRDefault="00FE040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6.0 </w:t>
            </w:r>
          </w:p>
        </w:tc>
        <w:tc>
          <w:tcPr>
            <w:tcW w:w="709" w:type="dxa"/>
          </w:tcPr>
          <w:p w:rsidR="00FE040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962" w:rsidRPr="007E1347" w:rsidTr="007E1347">
        <w:tc>
          <w:tcPr>
            <w:tcW w:w="567" w:type="dxa"/>
            <w:vMerge w:val="restart"/>
            <w:textDirection w:val="btLr"/>
            <w:vAlign w:val="bottom"/>
          </w:tcPr>
          <w:p w:rsidR="00DD6962" w:rsidRPr="007E1347" w:rsidRDefault="00DD6962" w:rsidP="00DD6962">
            <w:pPr>
              <w:ind w:left="113" w:right="11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Педагоги</w:t>
            </w:r>
          </w:p>
        </w:tc>
        <w:tc>
          <w:tcPr>
            <w:tcW w:w="1673" w:type="dxa"/>
          </w:tcPr>
          <w:p w:rsidR="00DD6962" w:rsidRPr="007E1347" w:rsidRDefault="00DD6962" w:rsidP="00FE040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1.Разнообразие социокультурных интересов </w:t>
            </w:r>
          </w:p>
          <w:p w:rsidR="00DD6962" w:rsidRPr="007E1347" w:rsidRDefault="00DD6962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6962" w:rsidRPr="007E1347" w:rsidRDefault="00DD6962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Выход классов на общественно-полезные дела </w:t>
            </w:r>
          </w:p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962" w:rsidRPr="007E1347" w:rsidTr="007E1347">
        <w:tc>
          <w:tcPr>
            <w:tcW w:w="567" w:type="dxa"/>
            <w:vMerge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DD6962" w:rsidRPr="007E1347" w:rsidRDefault="00DD6962" w:rsidP="00FE040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2.Отношение к воспитанию </w:t>
            </w:r>
          </w:p>
          <w:p w:rsidR="00DD6962" w:rsidRPr="007E1347" w:rsidRDefault="00DD6962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6962" w:rsidRPr="007E1347" w:rsidRDefault="00DD6962" w:rsidP="00FE040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Анкетирование </w:t>
            </w:r>
          </w:p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64B1" w:rsidRPr="007E134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</w:tcPr>
          <w:p w:rsidR="00DD6962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962" w:rsidRPr="007E1347" w:rsidTr="007E1347">
        <w:tc>
          <w:tcPr>
            <w:tcW w:w="567" w:type="dxa"/>
            <w:vMerge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DD6962" w:rsidRPr="007E1347" w:rsidRDefault="00DD6962" w:rsidP="0037247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3.Компетентность воспитательной деятельности </w:t>
            </w:r>
          </w:p>
          <w:p w:rsidR="00DD6962" w:rsidRPr="007E1347" w:rsidRDefault="00DD6962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6962" w:rsidRPr="007E1347" w:rsidRDefault="00DD6962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участие в коллективных действиях, мониторинг </w:t>
            </w:r>
          </w:p>
          <w:p w:rsidR="00DD6962" w:rsidRPr="007E1347" w:rsidRDefault="00DD6962" w:rsidP="0037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воспитательной работы</w:t>
            </w:r>
          </w:p>
        </w:tc>
        <w:tc>
          <w:tcPr>
            <w:tcW w:w="1418" w:type="dxa"/>
          </w:tcPr>
          <w:p w:rsidR="00DD6962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</w:tcPr>
          <w:p w:rsidR="00DD6962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64B1" w:rsidRPr="007E1347" w:rsidTr="007E1347">
        <w:tc>
          <w:tcPr>
            <w:tcW w:w="567" w:type="dxa"/>
            <w:vMerge w:val="restart"/>
            <w:textDirection w:val="btLr"/>
          </w:tcPr>
          <w:p w:rsidR="002364B1" w:rsidRPr="007E1347" w:rsidRDefault="002364B1" w:rsidP="00DD6962">
            <w:pPr>
              <w:ind w:left="113" w:right="11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Администрация</w:t>
            </w:r>
          </w:p>
        </w:tc>
        <w:tc>
          <w:tcPr>
            <w:tcW w:w="1673" w:type="dxa"/>
          </w:tcPr>
          <w:p w:rsidR="002364B1" w:rsidRPr="007E1347" w:rsidRDefault="002364B1" w:rsidP="0037247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1.Отношение к воспитанию </w:t>
            </w:r>
          </w:p>
          <w:p w:rsidR="002364B1" w:rsidRPr="007E1347" w:rsidRDefault="002364B1" w:rsidP="00372471">
            <w:pPr>
              <w:pStyle w:val="Defaul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посещение администрацией </w:t>
            </w:r>
          </w:p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воспитательных мероприятий, методическое обеспечение </w:t>
            </w:r>
          </w:p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воспитательного процесса, </w:t>
            </w:r>
            <w:r w:rsidRPr="007E1347">
              <w:rPr>
                <w:sz w:val="20"/>
                <w:szCs w:val="20"/>
              </w:rPr>
              <w:lastRenderedPageBreak/>
              <w:t>наглядность в школе-интернате</w:t>
            </w:r>
          </w:p>
        </w:tc>
        <w:tc>
          <w:tcPr>
            <w:tcW w:w="1418" w:type="dxa"/>
          </w:tcPr>
          <w:p w:rsidR="002364B1" w:rsidRPr="007E1347" w:rsidRDefault="002364B1" w:rsidP="00BD0C1D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lastRenderedPageBreak/>
              <w:t xml:space="preserve">2,5 </w:t>
            </w:r>
          </w:p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64B1" w:rsidRPr="007E1347" w:rsidTr="007E1347">
        <w:tc>
          <w:tcPr>
            <w:tcW w:w="567" w:type="dxa"/>
            <w:vMerge/>
            <w:textDirection w:val="btLr"/>
          </w:tcPr>
          <w:p w:rsidR="002364B1" w:rsidRPr="007E1347" w:rsidRDefault="002364B1" w:rsidP="00DD6962">
            <w:pPr>
              <w:ind w:left="113" w:right="11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2364B1" w:rsidRPr="007E1347" w:rsidRDefault="002364B1" w:rsidP="0037247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2.Компетентность в ВР </w:t>
            </w:r>
          </w:p>
          <w:p w:rsidR="002364B1" w:rsidRPr="007E1347" w:rsidRDefault="002364B1" w:rsidP="00372471">
            <w:pPr>
              <w:pStyle w:val="Defaul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Предмет анализа – факт проведённой воспитательной работы. </w:t>
            </w:r>
          </w:p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Способ анализа – сравнение плана воспитательной работы </w:t>
            </w:r>
          </w:p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в школе</w:t>
            </w:r>
            <w:r w:rsidR="00253465" w:rsidRPr="007E1347">
              <w:rPr>
                <w:sz w:val="20"/>
                <w:szCs w:val="20"/>
              </w:rPr>
              <w:t>-интернате</w:t>
            </w:r>
            <w:r w:rsidRPr="007E1347">
              <w:rPr>
                <w:sz w:val="20"/>
                <w:szCs w:val="20"/>
              </w:rPr>
              <w:t xml:space="preserve"> с его реализацией </w:t>
            </w:r>
          </w:p>
        </w:tc>
        <w:tc>
          <w:tcPr>
            <w:tcW w:w="1418" w:type="dxa"/>
          </w:tcPr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реализация </w:t>
            </w:r>
          </w:p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567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реализация </w:t>
            </w:r>
          </w:p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709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реализация </w:t>
            </w:r>
          </w:p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89%</w:t>
            </w:r>
          </w:p>
        </w:tc>
        <w:tc>
          <w:tcPr>
            <w:tcW w:w="709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364B1" w:rsidRPr="007E1347" w:rsidTr="007E1347">
        <w:tc>
          <w:tcPr>
            <w:tcW w:w="567" w:type="dxa"/>
            <w:vMerge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2364B1" w:rsidRPr="007E1347" w:rsidRDefault="002364B1" w:rsidP="0037247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3.Управленческая грамотность </w:t>
            </w:r>
          </w:p>
          <w:p w:rsidR="002364B1" w:rsidRPr="007E1347" w:rsidRDefault="002364B1" w:rsidP="00372471">
            <w:pPr>
              <w:pStyle w:val="Defaul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текучесть классных руководителей и руководителей </w:t>
            </w:r>
          </w:p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школьных кружков, работа МО классных </w:t>
            </w:r>
          </w:p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руководителей </w:t>
            </w:r>
          </w:p>
        </w:tc>
        <w:tc>
          <w:tcPr>
            <w:tcW w:w="1418" w:type="dxa"/>
          </w:tcPr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Текучесть –0 </w:t>
            </w:r>
          </w:p>
          <w:p w:rsidR="002364B1" w:rsidRPr="007E1347" w:rsidRDefault="002364B1" w:rsidP="0037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Заседаний МО -5 за год </w:t>
            </w:r>
          </w:p>
        </w:tc>
        <w:tc>
          <w:tcPr>
            <w:tcW w:w="567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Текучесть – </w:t>
            </w:r>
          </w:p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0 чел. </w:t>
            </w:r>
          </w:p>
          <w:p w:rsidR="002364B1" w:rsidRPr="007E1347" w:rsidRDefault="002364B1" w:rsidP="0037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Заседаний МО -6 за год </w:t>
            </w:r>
          </w:p>
        </w:tc>
        <w:tc>
          <w:tcPr>
            <w:tcW w:w="709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364B1" w:rsidRPr="007E1347" w:rsidRDefault="002364B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Текуч</w:t>
            </w:r>
            <w:r w:rsidR="00253465" w:rsidRPr="007E1347">
              <w:rPr>
                <w:sz w:val="20"/>
                <w:szCs w:val="20"/>
              </w:rPr>
              <w:t>есть</w:t>
            </w:r>
            <w:r w:rsidRPr="007E1347">
              <w:rPr>
                <w:sz w:val="20"/>
                <w:szCs w:val="20"/>
              </w:rPr>
              <w:t xml:space="preserve"> – </w:t>
            </w:r>
          </w:p>
          <w:p w:rsidR="002364B1" w:rsidRPr="007E1347" w:rsidRDefault="002364B1" w:rsidP="0037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Заседаний МО - 6 за год </w:t>
            </w:r>
          </w:p>
        </w:tc>
        <w:tc>
          <w:tcPr>
            <w:tcW w:w="709" w:type="dxa"/>
          </w:tcPr>
          <w:p w:rsidR="002364B1" w:rsidRPr="007E1347" w:rsidRDefault="002364B1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72471" w:rsidRPr="007E1347" w:rsidTr="007E1347">
        <w:trPr>
          <w:cantSplit/>
          <w:trHeight w:val="1134"/>
        </w:trPr>
        <w:tc>
          <w:tcPr>
            <w:tcW w:w="567" w:type="dxa"/>
            <w:textDirection w:val="btLr"/>
          </w:tcPr>
          <w:p w:rsidR="00372471" w:rsidRPr="007E1347" w:rsidRDefault="00DD6962" w:rsidP="00DD6962">
            <w:pPr>
              <w:ind w:left="113" w:right="113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Социальная среда</w:t>
            </w:r>
          </w:p>
        </w:tc>
        <w:tc>
          <w:tcPr>
            <w:tcW w:w="1673" w:type="dxa"/>
          </w:tcPr>
          <w:p w:rsidR="00372471" w:rsidRPr="007E1347" w:rsidRDefault="00372471" w:rsidP="0037247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1.Семья – отношение к школе </w:t>
            </w:r>
          </w:p>
          <w:p w:rsidR="00372471" w:rsidRPr="007E1347" w:rsidRDefault="00372471" w:rsidP="00372471">
            <w:pPr>
              <w:pStyle w:val="Defaul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72471" w:rsidRPr="007E1347" w:rsidRDefault="0037247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предмет анализа – отношение родителей к общешкольным делам </w:t>
            </w:r>
          </w:p>
          <w:p w:rsidR="00372471" w:rsidRPr="007E1347" w:rsidRDefault="0037247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и направлениям работы школы</w:t>
            </w:r>
            <w:r w:rsidR="00253465" w:rsidRPr="007E1347">
              <w:rPr>
                <w:sz w:val="20"/>
                <w:szCs w:val="20"/>
              </w:rPr>
              <w:t>-интерната</w:t>
            </w:r>
            <w:r w:rsidRPr="007E1347">
              <w:rPr>
                <w:sz w:val="20"/>
                <w:szCs w:val="20"/>
              </w:rPr>
              <w:t xml:space="preserve"> (по 7 шкале) </w:t>
            </w:r>
          </w:p>
          <w:p w:rsidR="00372471" w:rsidRPr="007E1347" w:rsidRDefault="0037247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Анализ школьной атмосферы: предмет анализа – психологический </w:t>
            </w:r>
          </w:p>
          <w:p w:rsidR="00372471" w:rsidRPr="007E1347" w:rsidRDefault="0037247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климат школы</w:t>
            </w:r>
            <w:r w:rsidR="00253465" w:rsidRPr="007E1347">
              <w:rPr>
                <w:sz w:val="20"/>
                <w:szCs w:val="20"/>
              </w:rPr>
              <w:t>-интерната</w:t>
            </w:r>
            <w:r w:rsidRPr="007E1347">
              <w:rPr>
                <w:sz w:val="20"/>
                <w:szCs w:val="20"/>
              </w:rPr>
              <w:t xml:space="preserve">, </w:t>
            </w:r>
            <w:proofErr w:type="gramStart"/>
            <w:r w:rsidRPr="007E1347">
              <w:rPr>
                <w:sz w:val="20"/>
                <w:szCs w:val="20"/>
              </w:rPr>
              <w:t>школьная</w:t>
            </w:r>
            <w:proofErr w:type="gramEnd"/>
            <w:r w:rsidRPr="007E1347">
              <w:rPr>
                <w:sz w:val="20"/>
                <w:szCs w:val="20"/>
              </w:rPr>
              <w:t xml:space="preserve"> </w:t>
            </w:r>
          </w:p>
          <w:p w:rsidR="00372471" w:rsidRPr="007E1347" w:rsidRDefault="00372471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атмосфера. Способ анализа – оценка школьной атмосферы с использованием методики «полярных профилей». </w:t>
            </w:r>
          </w:p>
        </w:tc>
        <w:tc>
          <w:tcPr>
            <w:tcW w:w="1418" w:type="dxa"/>
          </w:tcPr>
          <w:p w:rsidR="00BD0C1D" w:rsidRPr="007E1347" w:rsidRDefault="00BD0C1D" w:rsidP="00BD0C1D">
            <w:pPr>
              <w:pStyle w:val="Default"/>
              <w:rPr>
                <w:sz w:val="20"/>
                <w:szCs w:val="20"/>
              </w:rPr>
            </w:pPr>
            <w:proofErr w:type="gramStart"/>
            <w:r w:rsidRPr="007E1347">
              <w:rPr>
                <w:sz w:val="20"/>
                <w:szCs w:val="20"/>
              </w:rPr>
              <w:t>с</w:t>
            </w:r>
            <w:proofErr w:type="gramEnd"/>
            <w:r w:rsidRPr="007E1347">
              <w:rPr>
                <w:sz w:val="20"/>
                <w:szCs w:val="20"/>
              </w:rPr>
              <w:t xml:space="preserve">редний балл – 5,7 </w:t>
            </w:r>
          </w:p>
          <w:p w:rsidR="00BD0C1D" w:rsidRPr="007E1347" w:rsidRDefault="00BD0C1D" w:rsidP="00BD0C1D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Школьники оценили – 6 баллов </w:t>
            </w:r>
          </w:p>
          <w:p w:rsidR="00BD0C1D" w:rsidRPr="007E1347" w:rsidRDefault="00BD0C1D" w:rsidP="00BD0C1D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родители – 6,2 баллов </w:t>
            </w:r>
          </w:p>
          <w:p w:rsidR="00372471" w:rsidRPr="007E1347" w:rsidRDefault="00BD0C1D" w:rsidP="00BD0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учителя – 5 баллов. </w:t>
            </w:r>
          </w:p>
        </w:tc>
        <w:tc>
          <w:tcPr>
            <w:tcW w:w="567" w:type="dxa"/>
          </w:tcPr>
          <w:p w:rsidR="00372471" w:rsidRPr="007E1347" w:rsidRDefault="00BD0C1D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BD0C1D" w:rsidRPr="007E1347" w:rsidRDefault="00BD0C1D" w:rsidP="00BD0C1D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средний балл </w:t>
            </w:r>
          </w:p>
          <w:p w:rsidR="00BD0C1D" w:rsidRPr="007E1347" w:rsidRDefault="00BD0C1D" w:rsidP="00BD0C1D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- 6.2 </w:t>
            </w:r>
          </w:p>
          <w:p w:rsidR="00BD0C1D" w:rsidRPr="007E1347" w:rsidRDefault="00BD0C1D" w:rsidP="00BD0C1D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Школьники оценили – 6.6 </w:t>
            </w:r>
          </w:p>
          <w:p w:rsidR="00BD0C1D" w:rsidRPr="007E1347" w:rsidRDefault="00BD0C1D" w:rsidP="00BD0C1D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родители – баллов -6.5 </w:t>
            </w:r>
          </w:p>
          <w:p w:rsidR="00372471" w:rsidRPr="007E1347" w:rsidRDefault="00BD0C1D" w:rsidP="00BD0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учителя – 6 баллов. </w:t>
            </w:r>
          </w:p>
        </w:tc>
        <w:tc>
          <w:tcPr>
            <w:tcW w:w="709" w:type="dxa"/>
          </w:tcPr>
          <w:p w:rsidR="00372471" w:rsidRPr="007E1347" w:rsidRDefault="005D7690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5D7690" w:rsidRPr="007E1347" w:rsidRDefault="005D7690" w:rsidP="005D7690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средний балл-6,5 </w:t>
            </w:r>
          </w:p>
          <w:p w:rsidR="005D7690" w:rsidRPr="007E1347" w:rsidRDefault="005D7690" w:rsidP="005D7690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Школьники оценили –7.0 </w:t>
            </w:r>
          </w:p>
          <w:p w:rsidR="005D7690" w:rsidRPr="007E1347" w:rsidRDefault="005D7690" w:rsidP="005D7690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родители – 6.5 баллов </w:t>
            </w:r>
          </w:p>
          <w:p w:rsidR="00372471" w:rsidRPr="007E1347" w:rsidRDefault="005D7690" w:rsidP="005D76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 xml:space="preserve">учителя – 6 баллов </w:t>
            </w:r>
          </w:p>
        </w:tc>
        <w:tc>
          <w:tcPr>
            <w:tcW w:w="709" w:type="dxa"/>
          </w:tcPr>
          <w:p w:rsidR="00372471" w:rsidRPr="007E1347" w:rsidRDefault="005D7690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D6962" w:rsidRPr="007E1347" w:rsidTr="007E1347">
        <w:tc>
          <w:tcPr>
            <w:tcW w:w="567" w:type="dxa"/>
            <w:vMerge w:val="restart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DD6962" w:rsidRPr="007E1347" w:rsidRDefault="00DD6962" w:rsidP="0037247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2.Социальная безопасность среды </w:t>
            </w:r>
          </w:p>
          <w:p w:rsidR="00DD6962" w:rsidRPr="007E1347" w:rsidRDefault="00DD6962" w:rsidP="00372471">
            <w:pPr>
              <w:pStyle w:val="Defaul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D6962" w:rsidRPr="007E1347" w:rsidRDefault="00DD6962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дежурство учителей, дежурство класса и </w:t>
            </w:r>
            <w:r w:rsidR="00253465" w:rsidRPr="007E1347">
              <w:rPr>
                <w:sz w:val="20"/>
                <w:szCs w:val="20"/>
              </w:rPr>
              <w:t>администрации</w:t>
            </w:r>
            <w:r w:rsidRPr="007E1347">
              <w:rPr>
                <w:sz w:val="20"/>
                <w:szCs w:val="20"/>
              </w:rPr>
              <w:t xml:space="preserve">, </w:t>
            </w:r>
          </w:p>
          <w:p w:rsidR="00DD6962" w:rsidRPr="007E1347" w:rsidRDefault="00DD6962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работа с инспектором ПДН, </w:t>
            </w:r>
          </w:p>
          <w:p w:rsidR="00DD6962" w:rsidRPr="007E1347" w:rsidRDefault="00DD6962" w:rsidP="00372471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 xml:space="preserve">дежурство инспектора </w:t>
            </w:r>
            <w:r w:rsidR="00253465" w:rsidRPr="007E1347">
              <w:rPr>
                <w:sz w:val="20"/>
                <w:szCs w:val="20"/>
              </w:rPr>
              <w:t>в мероприятиях города.</w:t>
            </w:r>
          </w:p>
        </w:tc>
        <w:tc>
          <w:tcPr>
            <w:tcW w:w="1418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D6962" w:rsidRPr="007E1347" w:rsidTr="007E1347">
        <w:tc>
          <w:tcPr>
            <w:tcW w:w="567" w:type="dxa"/>
            <w:vMerge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DD6962" w:rsidRPr="007E1347" w:rsidRDefault="00DD6962" w:rsidP="00372471">
            <w:pPr>
              <w:pStyle w:val="Default"/>
              <w:rPr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3.Возможность поддержки </w:t>
            </w:r>
            <w:proofErr w:type="gramStart"/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>социальных</w:t>
            </w:r>
            <w:proofErr w:type="gramEnd"/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и государственных </w:t>
            </w:r>
          </w:p>
          <w:p w:rsidR="00DD6962" w:rsidRPr="007E1347" w:rsidRDefault="00DD6962" w:rsidP="00372471">
            <w:pPr>
              <w:pStyle w:val="Defaul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структур </w:t>
            </w:r>
          </w:p>
        </w:tc>
        <w:tc>
          <w:tcPr>
            <w:tcW w:w="2126" w:type="dxa"/>
          </w:tcPr>
          <w:p w:rsidR="00DD6962" w:rsidRPr="007E1347" w:rsidRDefault="00DD6962" w:rsidP="00C85B76">
            <w:pPr>
              <w:pStyle w:val="Default"/>
              <w:rPr>
                <w:sz w:val="20"/>
                <w:szCs w:val="20"/>
              </w:rPr>
            </w:pPr>
            <w:r w:rsidRPr="007E1347">
              <w:rPr>
                <w:sz w:val="20"/>
                <w:szCs w:val="20"/>
              </w:rPr>
              <w:t>тесная работа с</w:t>
            </w:r>
            <w:r w:rsidR="003566B2" w:rsidRPr="007E1347">
              <w:rPr>
                <w:sz w:val="20"/>
                <w:szCs w:val="20"/>
              </w:rPr>
              <w:t>: Управлением труда и социального развития</w:t>
            </w:r>
            <w:r w:rsidRPr="007E1347">
              <w:rPr>
                <w:sz w:val="20"/>
                <w:szCs w:val="20"/>
              </w:rPr>
              <w:t xml:space="preserve">, инспекторами ПДН </w:t>
            </w:r>
          </w:p>
          <w:p w:rsidR="00DD6962" w:rsidRPr="007E1347" w:rsidRDefault="00DD6962" w:rsidP="0037247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DD6962" w:rsidRPr="007E1347" w:rsidRDefault="00DD696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566B2" w:rsidRPr="007E1347" w:rsidTr="007E1347">
        <w:tc>
          <w:tcPr>
            <w:tcW w:w="567" w:type="dxa"/>
          </w:tcPr>
          <w:p w:rsidR="003566B2" w:rsidRPr="007E1347" w:rsidRDefault="003566B2" w:rsidP="00FE04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73" w:type="dxa"/>
          </w:tcPr>
          <w:p w:rsidR="003566B2" w:rsidRPr="007E1347" w:rsidRDefault="00724632" w:rsidP="00372471">
            <w:pPr>
              <w:pStyle w:val="Default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7E1347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Итоги: </w:t>
            </w:r>
          </w:p>
        </w:tc>
        <w:tc>
          <w:tcPr>
            <w:tcW w:w="2126" w:type="dxa"/>
          </w:tcPr>
          <w:p w:rsidR="003566B2" w:rsidRPr="007E1347" w:rsidRDefault="003566B2" w:rsidP="00C85B7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66B2" w:rsidRPr="007E1347" w:rsidRDefault="003566B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566B2" w:rsidRPr="007E1347" w:rsidRDefault="00E02259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46" w:type="dxa"/>
          </w:tcPr>
          <w:p w:rsidR="003566B2" w:rsidRPr="007E1347" w:rsidRDefault="003566B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66B2" w:rsidRPr="007E1347" w:rsidRDefault="00E02259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3566B2" w:rsidRPr="007E1347" w:rsidRDefault="003566B2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566B2" w:rsidRPr="007E1347" w:rsidRDefault="00E02259" w:rsidP="00FE0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4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</w:tbl>
    <w:p w:rsidR="00DD6962" w:rsidRDefault="00DD6962" w:rsidP="00372471">
      <w:pPr>
        <w:rPr>
          <w:b/>
          <w:bCs/>
          <w:color w:val="0070C0"/>
          <w:sz w:val="32"/>
          <w:szCs w:val="32"/>
        </w:rPr>
      </w:pPr>
    </w:p>
    <w:p w:rsidR="00253465" w:rsidRDefault="00253465" w:rsidP="00372471">
      <w:pPr>
        <w:rPr>
          <w:b/>
          <w:bCs/>
          <w:color w:val="0070C0"/>
          <w:sz w:val="32"/>
          <w:szCs w:val="32"/>
        </w:rPr>
      </w:pPr>
    </w:p>
    <w:p w:rsidR="00253465" w:rsidRDefault="00253465" w:rsidP="00372471">
      <w:pPr>
        <w:rPr>
          <w:b/>
          <w:bCs/>
          <w:color w:val="0070C0"/>
          <w:sz w:val="32"/>
          <w:szCs w:val="32"/>
        </w:rPr>
      </w:pPr>
    </w:p>
    <w:p w:rsidR="00253465" w:rsidRDefault="00253465" w:rsidP="00372471">
      <w:pPr>
        <w:rPr>
          <w:b/>
          <w:bCs/>
          <w:color w:val="0070C0"/>
          <w:sz w:val="32"/>
          <w:szCs w:val="32"/>
        </w:rPr>
      </w:pPr>
    </w:p>
    <w:p w:rsidR="00253465" w:rsidRDefault="00253465" w:rsidP="00372471">
      <w:pPr>
        <w:rPr>
          <w:b/>
          <w:bCs/>
          <w:color w:val="0070C0"/>
          <w:sz w:val="32"/>
          <w:szCs w:val="32"/>
        </w:rPr>
      </w:pPr>
    </w:p>
    <w:p w:rsidR="00253465" w:rsidRDefault="00253465" w:rsidP="00372471">
      <w:pPr>
        <w:rPr>
          <w:b/>
          <w:bCs/>
          <w:color w:val="0070C0"/>
          <w:sz w:val="32"/>
          <w:szCs w:val="32"/>
        </w:rPr>
      </w:pPr>
    </w:p>
    <w:p w:rsidR="00253465" w:rsidRDefault="00253465" w:rsidP="00372471">
      <w:pPr>
        <w:rPr>
          <w:b/>
          <w:bCs/>
          <w:color w:val="0070C0"/>
          <w:sz w:val="32"/>
          <w:szCs w:val="32"/>
        </w:rPr>
      </w:pPr>
    </w:p>
    <w:p w:rsidR="00FE0401" w:rsidRDefault="00372471" w:rsidP="00372471">
      <w:pPr>
        <w:rPr>
          <w:b/>
          <w:bCs/>
          <w:color w:val="0070C0"/>
          <w:sz w:val="32"/>
          <w:szCs w:val="32"/>
        </w:rPr>
      </w:pPr>
      <w:r w:rsidRPr="00372471">
        <w:rPr>
          <w:b/>
          <w:bCs/>
          <w:color w:val="0070C0"/>
          <w:sz w:val="32"/>
          <w:szCs w:val="32"/>
        </w:rPr>
        <w:t>1.2. Реализация плана воспитательной работы</w:t>
      </w:r>
    </w:p>
    <w:p w:rsidR="00372471" w:rsidRDefault="00372471" w:rsidP="003724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Предмет анализа – факт проведённой воспитательной работы. </w:t>
      </w:r>
    </w:p>
    <w:p w:rsidR="00372471" w:rsidRDefault="00372471" w:rsidP="003724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Способ анализа – сравнение плана воспитательной работы в школе</w:t>
      </w:r>
      <w:r w:rsidR="00E02259">
        <w:rPr>
          <w:sz w:val="28"/>
          <w:szCs w:val="28"/>
        </w:rPr>
        <w:t>-интернате</w:t>
      </w:r>
      <w:r>
        <w:rPr>
          <w:sz w:val="28"/>
          <w:szCs w:val="28"/>
        </w:rPr>
        <w:t xml:space="preserve"> с его реализацией. </w:t>
      </w:r>
    </w:p>
    <w:p w:rsidR="00372471" w:rsidRDefault="00372471" w:rsidP="00372471">
      <w:pPr>
        <w:pStyle w:val="Default"/>
        <w:rPr>
          <w:sz w:val="28"/>
          <w:szCs w:val="28"/>
        </w:rPr>
      </w:pPr>
    </w:p>
    <w:p w:rsidR="00372471" w:rsidRDefault="00372471" w:rsidP="00372471">
      <w:pPr>
        <w:pStyle w:val="Default"/>
        <w:rPr>
          <w:sz w:val="28"/>
          <w:szCs w:val="28"/>
        </w:rPr>
      </w:pPr>
    </w:p>
    <w:p w:rsidR="00372471" w:rsidRDefault="00A51686" w:rsidP="00372471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72471" w:rsidRDefault="00372471" w:rsidP="00372471">
      <w:pPr>
        <w:pStyle w:val="Default"/>
        <w:rPr>
          <w:sz w:val="28"/>
          <w:szCs w:val="28"/>
        </w:rPr>
      </w:pPr>
    </w:p>
    <w:p w:rsidR="00372471" w:rsidRDefault="00372471" w:rsidP="00372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реализации выполнения плана воспитательной работы выше 70%, это говорит о его реалистичности, наблюдается положительная динамика.</w:t>
      </w:r>
    </w:p>
    <w:p w:rsidR="00724632" w:rsidRPr="00724632" w:rsidRDefault="00724632" w:rsidP="00372471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724632">
        <w:rPr>
          <w:b/>
          <w:bCs/>
          <w:color w:val="0070C0"/>
          <w:sz w:val="32"/>
          <w:szCs w:val="32"/>
        </w:rPr>
        <w:t>1.3. Мониторинг интенсивности воспитательной среды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724632" w:rsidRDefault="00724632" w:rsidP="00372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2612572"/>
            <wp:effectExtent l="0" t="0" r="0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24632" w:rsidRDefault="00724632" w:rsidP="00724632">
      <w:pPr>
        <w:rPr>
          <w:rFonts w:ascii="Times New Roman" w:hAnsi="Times New Roman" w:cs="Times New Roman"/>
          <w:sz w:val="28"/>
          <w:szCs w:val="28"/>
        </w:rPr>
      </w:pPr>
      <w:r w:rsidRPr="00724632">
        <w:rPr>
          <w:rFonts w:ascii="Times New Roman" w:hAnsi="Times New Roman" w:cs="Times New Roman"/>
          <w:sz w:val="28"/>
          <w:szCs w:val="28"/>
        </w:rPr>
        <w:t>Мониторинг интенсивности воспитательной среды показывает, что наблюдается положительная динамика, как в проведении общешкольных мероприятиях, так и мероприятий различной направленности в классах.</w:t>
      </w:r>
    </w:p>
    <w:p w:rsidR="001A29B6" w:rsidRPr="001A29B6" w:rsidRDefault="001A29B6" w:rsidP="001A29B6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1A29B6">
        <w:rPr>
          <w:b/>
          <w:bCs/>
          <w:color w:val="0070C0"/>
          <w:sz w:val="32"/>
          <w:szCs w:val="32"/>
        </w:rPr>
        <w:t>1.4. Изучение полноты содержания воспитательной деятельности</w:t>
      </w:r>
    </w:p>
    <w:tbl>
      <w:tblPr>
        <w:tblStyle w:val="a3"/>
        <w:tblW w:w="0" w:type="auto"/>
        <w:tblInd w:w="-1139" w:type="dxa"/>
        <w:tblLook w:val="04A0"/>
      </w:tblPr>
      <w:tblGrid>
        <w:gridCol w:w="567"/>
        <w:gridCol w:w="4777"/>
        <w:gridCol w:w="1713"/>
        <w:gridCol w:w="1713"/>
        <w:gridCol w:w="1714"/>
      </w:tblGrid>
      <w:tr w:rsidR="001A29B6" w:rsidRPr="001A29B6" w:rsidTr="00D34D06">
        <w:tc>
          <w:tcPr>
            <w:tcW w:w="567" w:type="dxa"/>
            <w:vMerge w:val="restart"/>
          </w:tcPr>
          <w:p w:rsidR="001A29B6" w:rsidRPr="001A29B6" w:rsidRDefault="001A29B6" w:rsidP="001A29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777" w:type="dxa"/>
            <w:vMerge w:val="restart"/>
          </w:tcPr>
          <w:p w:rsidR="001A29B6" w:rsidRPr="001A29B6" w:rsidRDefault="001A29B6" w:rsidP="001A29B6">
            <w:pPr>
              <w:pStyle w:val="Default"/>
              <w:jc w:val="center"/>
              <w:rPr>
                <w:sz w:val="28"/>
                <w:szCs w:val="28"/>
              </w:rPr>
            </w:pPr>
            <w:r w:rsidRPr="001A29B6">
              <w:rPr>
                <w:sz w:val="28"/>
                <w:szCs w:val="28"/>
              </w:rPr>
              <w:t>Наименование направлений воспитательной деятельности</w:t>
            </w:r>
          </w:p>
          <w:p w:rsidR="001A29B6" w:rsidRPr="001A29B6" w:rsidRDefault="001A29B6" w:rsidP="001A2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  <w:gridSpan w:val="3"/>
          </w:tcPr>
          <w:p w:rsidR="001A29B6" w:rsidRPr="001A29B6" w:rsidRDefault="001A29B6" w:rsidP="001A29B6">
            <w:pPr>
              <w:pStyle w:val="Default"/>
              <w:jc w:val="center"/>
              <w:rPr>
                <w:sz w:val="28"/>
                <w:szCs w:val="28"/>
              </w:rPr>
            </w:pPr>
            <w:r w:rsidRPr="001A29B6">
              <w:rPr>
                <w:sz w:val="28"/>
                <w:szCs w:val="28"/>
              </w:rPr>
              <w:t>Наличие /отсутствие</w:t>
            </w:r>
          </w:p>
          <w:p w:rsidR="001A29B6" w:rsidRPr="001A29B6" w:rsidRDefault="001A29B6" w:rsidP="001A2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9B6" w:rsidRPr="001A29B6" w:rsidTr="00D34D06">
        <w:tc>
          <w:tcPr>
            <w:tcW w:w="567" w:type="dxa"/>
            <w:vMerge/>
          </w:tcPr>
          <w:p w:rsidR="001A29B6" w:rsidRPr="001A29B6" w:rsidRDefault="001A29B6" w:rsidP="001A2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7" w:type="dxa"/>
            <w:vMerge/>
          </w:tcPr>
          <w:p w:rsidR="001A29B6" w:rsidRPr="001A29B6" w:rsidRDefault="001A29B6" w:rsidP="001A2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A29B6" w:rsidRPr="001A29B6" w:rsidRDefault="001A29B6" w:rsidP="001A2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9B6">
              <w:rPr>
                <w:rFonts w:ascii="Times New Roman" w:hAnsi="Times New Roman" w:cs="Times New Roman"/>
                <w:sz w:val="28"/>
                <w:szCs w:val="28"/>
              </w:rPr>
              <w:t xml:space="preserve">2014-2015 </w:t>
            </w:r>
            <w:proofErr w:type="spellStart"/>
            <w:r w:rsidRPr="001A29B6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713" w:type="dxa"/>
          </w:tcPr>
          <w:p w:rsidR="001A29B6" w:rsidRPr="001A29B6" w:rsidRDefault="001A29B6" w:rsidP="001A2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9B6">
              <w:rPr>
                <w:rFonts w:ascii="Times New Roman" w:hAnsi="Times New Roman" w:cs="Times New Roman"/>
                <w:sz w:val="28"/>
                <w:szCs w:val="28"/>
              </w:rPr>
              <w:t xml:space="preserve">2015-2016 </w:t>
            </w:r>
            <w:proofErr w:type="spellStart"/>
            <w:r w:rsidRPr="001A29B6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1714" w:type="dxa"/>
          </w:tcPr>
          <w:p w:rsidR="001A29B6" w:rsidRPr="001A29B6" w:rsidRDefault="001A29B6" w:rsidP="001A2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9B6"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 w:rsidRPr="001A29B6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</w:p>
        </w:tc>
      </w:tr>
      <w:tr w:rsidR="001A29B6" w:rsidRPr="001A29B6" w:rsidTr="00D34D06">
        <w:tc>
          <w:tcPr>
            <w:tcW w:w="567" w:type="dxa"/>
          </w:tcPr>
          <w:p w:rsidR="001A29B6" w:rsidRPr="001A29B6" w:rsidRDefault="001A29B6" w:rsidP="001A2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4339"/>
            </w:tblGrid>
            <w:tr w:rsidR="001A29B6" w:rsidRPr="001A29B6">
              <w:trPr>
                <w:trHeight w:val="104"/>
              </w:trPr>
              <w:tc>
                <w:tcPr>
                  <w:tcW w:w="0" w:type="auto"/>
                </w:tcPr>
                <w:p w:rsidR="001A29B6" w:rsidRPr="001A29B6" w:rsidRDefault="001A29B6" w:rsidP="00D34D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0" w:type="auto"/>
                </w:tcPr>
                <w:p w:rsidR="001A29B6" w:rsidRPr="001A29B6" w:rsidRDefault="001A29B6" w:rsidP="00D34D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34D06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  <w:lang w:eastAsia="ru-RU"/>
                    </w:rPr>
                    <w:t>Ценностно-ориентированное (нравственное, патриотическое)</w:t>
                  </w:r>
                </w:p>
              </w:tc>
            </w:tr>
          </w:tbl>
          <w:p w:rsidR="001A29B6" w:rsidRPr="001A29B6" w:rsidRDefault="001A29B6" w:rsidP="00D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4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A29B6" w:rsidRPr="001A29B6" w:rsidTr="00D34D06">
        <w:tc>
          <w:tcPr>
            <w:tcW w:w="567" w:type="dxa"/>
          </w:tcPr>
          <w:p w:rsidR="001A29B6" w:rsidRPr="00D34D06" w:rsidRDefault="001A29B6" w:rsidP="00D34D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D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7" w:type="dxa"/>
          </w:tcPr>
          <w:p w:rsidR="001A29B6" w:rsidRPr="00D34D06" w:rsidRDefault="001A29B6" w:rsidP="00D34D06">
            <w:pPr>
              <w:ind w:left="36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34D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Экологическое</w:t>
            </w:r>
          </w:p>
          <w:p w:rsidR="001A29B6" w:rsidRPr="001A29B6" w:rsidRDefault="001A29B6" w:rsidP="00D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4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A29B6" w:rsidRPr="001A29B6" w:rsidTr="00D34D06">
        <w:tc>
          <w:tcPr>
            <w:tcW w:w="567" w:type="dxa"/>
          </w:tcPr>
          <w:p w:rsidR="001A29B6" w:rsidRPr="00D34D06" w:rsidRDefault="001A29B6" w:rsidP="00D34D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D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7" w:type="dxa"/>
          </w:tcPr>
          <w:p w:rsidR="001A29B6" w:rsidRPr="00584E7A" w:rsidRDefault="001A29B6" w:rsidP="00D34D06">
            <w:pPr>
              <w:ind w:left="360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584E7A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Трудовое</w:t>
            </w:r>
          </w:p>
          <w:p w:rsidR="001A29B6" w:rsidRPr="001A29B6" w:rsidRDefault="001A29B6" w:rsidP="00D34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4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A29B6" w:rsidRPr="001A29B6" w:rsidTr="00D34D06">
        <w:tc>
          <w:tcPr>
            <w:tcW w:w="567" w:type="dxa"/>
          </w:tcPr>
          <w:p w:rsidR="001A29B6" w:rsidRPr="00D34D06" w:rsidRDefault="001A29B6" w:rsidP="00D34D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D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77" w:type="dxa"/>
          </w:tcPr>
          <w:p w:rsidR="001A29B6" w:rsidRPr="00D34D06" w:rsidRDefault="001A29B6" w:rsidP="00D34D06">
            <w:pPr>
              <w:ind w:left="36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34D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Оздоровительное</w:t>
            </w:r>
          </w:p>
          <w:p w:rsidR="001A29B6" w:rsidRPr="00D34D06" w:rsidRDefault="001A29B6" w:rsidP="00D34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4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A29B6" w:rsidRPr="001A29B6" w:rsidTr="00D34D06">
        <w:tc>
          <w:tcPr>
            <w:tcW w:w="567" w:type="dxa"/>
          </w:tcPr>
          <w:p w:rsidR="001A29B6" w:rsidRPr="00D34D06" w:rsidRDefault="001A29B6" w:rsidP="00D34D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D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77" w:type="dxa"/>
          </w:tcPr>
          <w:p w:rsidR="001A29B6" w:rsidRPr="00D34D06" w:rsidRDefault="001A29B6" w:rsidP="00D34D0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4D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Основы жизнеобеспечения</w:t>
            </w:r>
          </w:p>
        </w:tc>
        <w:tc>
          <w:tcPr>
            <w:tcW w:w="1713" w:type="dxa"/>
          </w:tcPr>
          <w:p w:rsid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D34D0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4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A29B6" w:rsidRPr="001A29B6" w:rsidTr="00D34D06">
        <w:tc>
          <w:tcPr>
            <w:tcW w:w="567" w:type="dxa"/>
          </w:tcPr>
          <w:p w:rsidR="001A29B6" w:rsidRPr="00D34D06" w:rsidRDefault="001A29B6" w:rsidP="00D34D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D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77" w:type="dxa"/>
          </w:tcPr>
          <w:p w:rsidR="001A29B6" w:rsidRPr="00D34D06" w:rsidRDefault="001A29B6" w:rsidP="00D34D06">
            <w:pPr>
              <w:ind w:left="360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34D06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Интеллектуально-познавательное</w:t>
            </w:r>
          </w:p>
          <w:p w:rsidR="001A29B6" w:rsidRPr="00D34D06" w:rsidRDefault="001A29B6" w:rsidP="00D34D06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4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A29B6" w:rsidRPr="001A29B6" w:rsidTr="00D34D06">
        <w:tc>
          <w:tcPr>
            <w:tcW w:w="567" w:type="dxa"/>
          </w:tcPr>
          <w:p w:rsidR="001A29B6" w:rsidRPr="00D34D06" w:rsidRDefault="001A29B6" w:rsidP="00D34D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D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77" w:type="dxa"/>
          </w:tcPr>
          <w:p w:rsidR="001A29B6" w:rsidRPr="001A29B6" w:rsidRDefault="001A29B6" w:rsidP="00D3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D0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1713" w:type="dxa"/>
          </w:tcPr>
          <w:p w:rsid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D34D0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14" w:type="dxa"/>
          </w:tcPr>
          <w:p w:rsidR="001A29B6" w:rsidRPr="001A29B6" w:rsidRDefault="00D34D06" w:rsidP="00372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724632" w:rsidRPr="001A29B6" w:rsidRDefault="00724632" w:rsidP="00372471">
      <w:pPr>
        <w:rPr>
          <w:rFonts w:ascii="Times New Roman" w:hAnsi="Times New Roman" w:cs="Times New Roman"/>
          <w:sz w:val="28"/>
          <w:szCs w:val="28"/>
        </w:rPr>
      </w:pPr>
    </w:p>
    <w:p w:rsidR="001A29B6" w:rsidRPr="00D34D06" w:rsidRDefault="001A29B6" w:rsidP="001A29B6">
      <w:pPr>
        <w:pStyle w:val="Default"/>
        <w:rPr>
          <w:sz w:val="28"/>
          <w:szCs w:val="28"/>
        </w:rPr>
      </w:pPr>
      <w:r w:rsidRPr="00D34D06">
        <w:rPr>
          <w:i/>
          <w:iCs/>
          <w:sz w:val="28"/>
          <w:szCs w:val="28"/>
        </w:rPr>
        <w:t xml:space="preserve">Красная зона </w:t>
      </w:r>
      <w:r w:rsidRPr="00D34D06">
        <w:rPr>
          <w:sz w:val="28"/>
          <w:szCs w:val="28"/>
        </w:rPr>
        <w:t>(наличие направлений воспитательной деятельности с</w:t>
      </w:r>
      <w:r w:rsidR="00D34D06" w:rsidRPr="00D34D06">
        <w:rPr>
          <w:sz w:val="28"/>
          <w:szCs w:val="28"/>
        </w:rPr>
        <w:t xml:space="preserve"> 4-5</w:t>
      </w:r>
      <w:r w:rsidRPr="00D34D06">
        <w:rPr>
          <w:sz w:val="28"/>
          <w:szCs w:val="28"/>
        </w:rPr>
        <w:t>) определяет высокий уровень полноты содержания воспитательной деятельности</w:t>
      </w:r>
      <w:r w:rsidR="00D34D06" w:rsidRPr="00D34D06">
        <w:rPr>
          <w:sz w:val="28"/>
          <w:szCs w:val="28"/>
        </w:rPr>
        <w:t>)</w:t>
      </w:r>
      <w:r w:rsidRPr="00D34D06">
        <w:rPr>
          <w:sz w:val="28"/>
          <w:szCs w:val="28"/>
        </w:rPr>
        <w:t xml:space="preserve">. </w:t>
      </w:r>
    </w:p>
    <w:p w:rsidR="00724632" w:rsidRPr="00D34D06" w:rsidRDefault="001A29B6" w:rsidP="001A29B6">
      <w:pPr>
        <w:rPr>
          <w:rFonts w:ascii="Times New Roman" w:hAnsi="Times New Roman" w:cs="Times New Roman"/>
          <w:sz w:val="28"/>
          <w:szCs w:val="28"/>
        </w:rPr>
      </w:pPr>
      <w:r w:rsidRPr="00D34D06">
        <w:rPr>
          <w:rFonts w:ascii="Times New Roman" w:hAnsi="Times New Roman" w:cs="Times New Roman"/>
          <w:i/>
          <w:iCs/>
          <w:sz w:val="28"/>
          <w:szCs w:val="28"/>
        </w:rPr>
        <w:t xml:space="preserve">Синяя зона </w:t>
      </w:r>
      <w:r w:rsidRPr="00D34D06">
        <w:rPr>
          <w:rFonts w:ascii="Times New Roman" w:hAnsi="Times New Roman" w:cs="Times New Roman"/>
          <w:sz w:val="28"/>
          <w:szCs w:val="28"/>
        </w:rPr>
        <w:t>(наличие направлений воспитательной деятельности с 1-8) определяет средний уровень полноты содержания воспитательной деятельности  за</w:t>
      </w:r>
      <w:r w:rsidR="00D34D06" w:rsidRPr="00D34D06">
        <w:rPr>
          <w:rFonts w:ascii="Times New Roman" w:hAnsi="Times New Roman" w:cs="Times New Roman"/>
          <w:sz w:val="28"/>
          <w:szCs w:val="28"/>
        </w:rPr>
        <w:t xml:space="preserve"> – 2014-2015, 2015-2016, 2016-2017 </w:t>
      </w:r>
      <w:r w:rsidRPr="00D34D06">
        <w:rPr>
          <w:rFonts w:ascii="Times New Roman" w:hAnsi="Times New Roman" w:cs="Times New Roman"/>
          <w:sz w:val="28"/>
          <w:szCs w:val="28"/>
        </w:rPr>
        <w:t>учебный год.</w:t>
      </w:r>
    </w:p>
    <w:p w:rsidR="00D34D06" w:rsidRPr="00D34D06" w:rsidRDefault="00D34D06" w:rsidP="00D34D06">
      <w:pPr>
        <w:pStyle w:val="Default"/>
        <w:rPr>
          <w:color w:val="0070C0"/>
          <w:sz w:val="32"/>
          <w:szCs w:val="32"/>
        </w:rPr>
      </w:pPr>
      <w:r w:rsidRPr="00D34D06">
        <w:rPr>
          <w:b/>
          <w:bCs/>
          <w:color w:val="0070C0"/>
          <w:sz w:val="32"/>
          <w:szCs w:val="32"/>
        </w:rPr>
        <w:lastRenderedPageBreak/>
        <w:t xml:space="preserve">1.5 Деятельность учащихся по интересам </w:t>
      </w:r>
    </w:p>
    <w:p w:rsidR="00724632" w:rsidRDefault="00D34D06" w:rsidP="00D34D06">
      <w:pPr>
        <w:rPr>
          <w:rFonts w:ascii="Times New Roman" w:hAnsi="Times New Roman" w:cs="Times New Roman"/>
          <w:sz w:val="28"/>
          <w:szCs w:val="28"/>
        </w:rPr>
      </w:pPr>
      <w:r w:rsidRPr="00733E2A">
        <w:rPr>
          <w:rFonts w:ascii="Times New Roman" w:hAnsi="Times New Roman" w:cs="Times New Roman"/>
          <w:sz w:val="28"/>
          <w:szCs w:val="28"/>
        </w:rPr>
        <w:t>Положительная динамика в том, что на протяжении т</w:t>
      </w:r>
      <w:r w:rsidR="00733E2A">
        <w:rPr>
          <w:rFonts w:ascii="Times New Roman" w:hAnsi="Times New Roman" w:cs="Times New Roman"/>
          <w:sz w:val="28"/>
          <w:szCs w:val="28"/>
        </w:rPr>
        <w:t>р</w:t>
      </w:r>
      <w:r w:rsidRPr="00733E2A">
        <w:rPr>
          <w:rFonts w:ascii="Times New Roman" w:hAnsi="Times New Roman" w:cs="Times New Roman"/>
          <w:sz w:val="28"/>
          <w:szCs w:val="28"/>
        </w:rPr>
        <w:t>ех лет уровень занятости обучающихся в кружках и секциях во второй половине дня остается на одном уровне. Но имеет место необходимость работы над повышением % охвата учащихся дополнительным образованием</w:t>
      </w:r>
      <w:r w:rsidR="00733E2A">
        <w:rPr>
          <w:rFonts w:ascii="Times New Roman" w:hAnsi="Times New Roman" w:cs="Times New Roman"/>
          <w:sz w:val="28"/>
          <w:szCs w:val="28"/>
        </w:rPr>
        <w:t xml:space="preserve"> и за пределы школы-интерната – в городе</w:t>
      </w:r>
      <w:r w:rsidRPr="00733E2A">
        <w:rPr>
          <w:rFonts w:ascii="Times New Roman" w:hAnsi="Times New Roman" w:cs="Times New Roman"/>
          <w:sz w:val="28"/>
          <w:szCs w:val="28"/>
        </w:rPr>
        <w:t>.</w:t>
      </w:r>
    </w:p>
    <w:p w:rsidR="00733E2A" w:rsidRPr="00733E2A" w:rsidRDefault="00733E2A" w:rsidP="00D34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1948543"/>
            <wp:effectExtent l="0" t="0" r="0" b="139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33E2A" w:rsidRPr="00710C17" w:rsidRDefault="00733E2A" w:rsidP="00733E2A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733E2A">
        <w:rPr>
          <w:rFonts w:ascii="Times New Roman" w:hAnsi="Times New Roman" w:cs="Times New Roman"/>
          <w:b/>
          <w:bCs/>
          <w:color w:val="0070C0"/>
          <w:sz w:val="32"/>
          <w:szCs w:val="32"/>
        </w:rPr>
        <w:t>1.7 Результативность участия обучающихся в мероприятиях, организованных в рамках воспитательной деятельности</w:t>
      </w:r>
      <w:r>
        <w:rPr>
          <w:rFonts w:ascii="Times New Roman" w:hAnsi="Times New Roman" w:cs="Times New Roman"/>
          <w:b/>
          <w:bCs/>
          <w:color w:val="0070C0"/>
          <w:sz w:val="32"/>
          <w:szCs w:val="32"/>
        </w:rPr>
        <w:t>.</w:t>
      </w:r>
    </w:p>
    <w:p w:rsidR="00710C17" w:rsidRDefault="00710C17" w:rsidP="00733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102428"/>
            <wp:effectExtent l="0" t="0" r="0" b="31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3E2A" w:rsidRPr="00733E2A" w:rsidRDefault="00733E2A" w:rsidP="00733E2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733E2A">
        <w:rPr>
          <w:rFonts w:ascii="Times New Roman" w:hAnsi="Times New Roman" w:cs="Times New Roman"/>
          <w:sz w:val="28"/>
          <w:szCs w:val="28"/>
        </w:rPr>
        <w:t>Воспитательный эффект внеурочной деятельности – влияние того или другого духовно-нравственного приобретения на процесс развития личности ребенка. Пр</w:t>
      </w:r>
      <w:r w:rsidR="00710C17">
        <w:rPr>
          <w:rFonts w:ascii="Times New Roman" w:hAnsi="Times New Roman" w:cs="Times New Roman"/>
          <w:sz w:val="28"/>
          <w:szCs w:val="28"/>
        </w:rPr>
        <w:t xml:space="preserve">актический выход в город, Республику </w:t>
      </w:r>
      <w:r w:rsidRPr="00733E2A">
        <w:rPr>
          <w:rFonts w:ascii="Times New Roman" w:hAnsi="Times New Roman" w:cs="Times New Roman"/>
          <w:sz w:val="28"/>
          <w:szCs w:val="28"/>
        </w:rPr>
        <w:t xml:space="preserve"> имели более 70% кружков. Необходимо активизировать работу учителей, педагогов дополнительного образованию для участия в городских конкурсах</w:t>
      </w:r>
      <w:r w:rsidRPr="00733E2A">
        <w:rPr>
          <w:rFonts w:ascii="Times New Roman" w:hAnsi="Times New Roman" w:cs="Times New Roman"/>
          <w:sz w:val="23"/>
          <w:szCs w:val="23"/>
        </w:rPr>
        <w:t>.</w:t>
      </w:r>
    </w:p>
    <w:p w:rsidR="00710C17" w:rsidRPr="00710C17" w:rsidRDefault="00710C17" w:rsidP="00710C17">
      <w:pPr>
        <w:pStyle w:val="Default"/>
        <w:rPr>
          <w:color w:val="0070C0"/>
          <w:sz w:val="32"/>
          <w:szCs w:val="32"/>
        </w:rPr>
      </w:pPr>
      <w:r w:rsidRPr="00710C17">
        <w:rPr>
          <w:b/>
          <w:bCs/>
          <w:color w:val="0070C0"/>
          <w:sz w:val="32"/>
          <w:szCs w:val="32"/>
        </w:rPr>
        <w:t xml:space="preserve">1.8  Уровень посещаемости родительских собраний </w:t>
      </w:r>
    </w:p>
    <w:p w:rsidR="00724632" w:rsidRPr="00710C17" w:rsidRDefault="00710C17" w:rsidP="00710C17">
      <w:pPr>
        <w:rPr>
          <w:rFonts w:ascii="Times New Roman" w:hAnsi="Times New Roman" w:cs="Times New Roman"/>
          <w:sz w:val="28"/>
          <w:szCs w:val="28"/>
        </w:rPr>
      </w:pPr>
      <w:r w:rsidRPr="00710C17">
        <w:rPr>
          <w:rFonts w:ascii="Times New Roman" w:hAnsi="Times New Roman" w:cs="Times New Roman"/>
          <w:sz w:val="28"/>
          <w:szCs w:val="28"/>
        </w:rPr>
        <w:t xml:space="preserve">Известно, что школа, учителя, классные руководители могут успешно выполнять свои функции по воспитанию подрастающего поколения только в </w:t>
      </w:r>
      <w:r w:rsidRPr="00710C17">
        <w:rPr>
          <w:rFonts w:ascii="Times New Roman" w:hAnsi="Times New Roman" w:cs="Times New Roman"/>
          <w:sz w:val="28"/>
          <w:szCs w:val="28"/>
        </w:rPr>
        <w:lastRenderedPageBreak/>
        <w:t>тесном сотрудничестве с родителями. Лишь общими целенаправленными усилиями можно добиться положительного результата. Из диаграммы видно, что уровень посещаемо</w:t>
      </w:r>
      <w:r w:rsidR="002C10E7">
        <w:rPr>
          <w:rFonts w:ascii="Times New Roman" w:hAnsi="Times New Roman" w:cs="Times New Roman"/>
          <w:sz w:val="28"/>
          <w:szCs w:val="28"/>
        </w:rPr>
        <w:t>сти родителями собраний в начальном и с</w:t>
      </w:r>
      <w:r w:rsidRPr="00710C17">
        <w:rPr>
          <w:rFonts w:ascii="Times New Roman" w:hAnsi="Times New Roman" w:cs="Times New Roman"/>
          <w:sz w:val="28"/>
          <w:szCs w:val="28"/>
        </w:rPr>
        <w:t>р</w:t>
      </w:r>
      <w:r w:rsidR="002C10E7">
        <w:rPr>
          <w:rFonts w:ascii="Times New Roman" w:hAnsi="Times New Roman" w:cs="Times New Roman"/>
          <w:sz w:val="28"/>
          <w:szCs w:val="28"/>
        </w:rPr>
        <w:t>едн</w:t>
      </w:r>
      <w:r w:rsidRPr="00710C17">
        <w:rPr>
          <w:rFonts w:ascii="Times New Roman" w:hAnsi="Times New Roman" w:cs="Times New Roman"/>
          <w:sz w:val="28"/>
          <w:szCs w:val="28"/>
        </w:rPr>
        <w:t>ем звене повышается</w:t>
      </w:r>
      <w:r w:rsidR="002C10E7">
        <w:rPr>
          <w:rFonts w:ascii="Times New Roman" w:hAnsi="Times New Roman" w:cs="Times New Roman"/>
          <w:sz w:val="28"/>
          <w:szCs w:val="28"/>
        </w:rPr>
        <w:t xml:space="preserve"> в 2014-2015, в старшем звене в 2015-2016 году</w:t>
      </w:r>
      <w:r w:rsidRPr="00710C17">
        <w:rPr>
          <w:rFonts w:ascii="Times New Roman" w:hAnsi="Times New Roman" w:cs="Times New Roman"/>
          <w:sz w:val="28"/>
          <w:szCs w:val="28"/>
        </w:rPr>
        <w:t>.</w:t>
      </w:r>
    </w:p>
    <w:p w:rsidR="00724632" w:rsidRDefault="00710C17" w:rsidP="00372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2394857"/>
            <wp:effectExtent l="0" t="0" r="0" b="571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10E7" w:rsidRPr="002C10E7" w:rsidRDefault="002C10E7" w:rsidP="002C10E7">
      <w:pPr>
        <w:pStyle w:val="Default"/>
        <w:rPr>
          <w:color w:val="0070C0"/>
          <w:sz w:val="32"/>
          <w:szCs w:val="32"/>
        </w:rPr>
      </w:pPr>
      <w:r w:rsidRPr="002C10E7">
        <w:rPr>
          <w:b/>
          <w:bCs/>
          <w:color w:val="0070C0"/>
          <w:sz w:val="32"/>
          <w:szCs w:val="32"/>
        </w:rPr>
        <w:t xml:space="preserve">1.9 Уровень удовлетворенности и комфортности школьной жизнью обучающимися </w:t>
      </w:r>
    </w:p>
    <w:p w:rsidR="00724632" w:rsidRPr="002C10E7" w:rsidRDefault="002C10E7" w:rsidP="002C10E7">
      <w:pPr>
        <w:rPr>
          <w:rFonts w:ascii="Times New Roman" w:hAnsi="Times New Roman" w:cs="Times New Roman"/>
          <w:sz w:val="28"/>
          <w:szCs w:val="28"/>
        </w:rPr>
      </w:pPr>
      <w:r w:rsidRPr="002C10E7">
        <w:rPr>
          <w:rFonts w:ascii="Times New Roman" w:hAnsi="Times New Roman" w:cs="Times New Roman"/>
          <w:sz w:val="28"/>
          <w:szCs w:val="28"/>
        </w:rPr>
        <w:t>Из данных видно, что из года в год растет % обучающихся, принимающих школьную жизнь, учителей. Обучающимся комфортно в школе, у них есть интерес к школьной жизни.</w:t>
      </w:r>
    </w:p>
    <w:p w:rsidR="00372471" w:rsidRPr="00372471" w:rsidRDefault="002C10E7" w:rsidP="00372471">
      <w:pPr>
        <w:rPr>
          <w:rFonts w:ascii="Times New Roman" w:hAnsi="Times New Roman" w:cs="Times New Roman"/>
          <w:color w:val="0070C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sectPr w:rsidR="00372471" w:rsidRPr="00372471" w:rsidSect="00CE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34E24"/>
    <w:rsid w:val="00104C06"/>
    <w:rsid w:val="001145E4"/>
    <w:rsid w:val="001A29B6"/>
    <w:rsid w:val="002364B1"/>
    <w:rsid w:val="00253465"/>
    <w:rsid w:val="002C10E7"/>
    <w:rsid w:val="003566B2"/>
    <w:rsid w:val="00372471"/>
    <w:rsid w:val="0041558B"/>
    <w:rsid w:val="00534E24"/>
    <w:rsid w:val="005D7690"/>
    <w:rsid w:val="00710C17"/>
    <w:rsid w:val="00724632"/>
    <w:rsid w:val="00733E2A"/>
    <w:rsid w:val="007E1347"/>
    <w:rsid w:val="0095669B"/>
    <w:rsid w:val="00A51686"/>
    <w:rsid w:val="00A94A32"/>
    <w:rsid w:val="00AD2B34"/>
    <w:rsid w:val="00BD0C1D"/>
    <w:rsid w:val="00C23BF0"/>
    <w:rsid w:val="00C85B76"/>
    <w:rsid w:val="00CE593B"/>
    <w:rsid w:val="00D34D06"/>
    <w:rsid w:val="00DD6962"/>
    <w:rsid w:val="00E02259"/>
    <w:rsid w:val="00FE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E0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rgbClr val="FF0000"/>
                </a:solidFill>
              </a:rPr>
              <a:t>Реализация</a:t>
            </a:r>
            <a:r>
              <a:rPr lang="ru-RU" sz="1600" b="1" baseline="0">
                <a:solidFill>
                  <a:srgbClr val="FF0000"/>
                </a:solidFill>
              </a:rPr>
              <a:t> воспитательной работы</a:t>
            </a:r>
            <a:endParaRPr lang="ru-RU" sz="1600" b="1">
              <a:solidFill>
                <a:srgbClr val="FF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Воспитательная работа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96</c:v>
                </c:pt>
                <c:pt idx="1">
                  <c:v>95</c:v>
                </c:pt>
                <c:pt idx="2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E6-4338-8705-78D4384819DE}"/>
            </c:ext>
          </c:extLst>
        </c:ser>
        <c:gapWidth val="219"/>
        <c:overlap val="-27"/>
        <c:axId val="39501184"/>
        <c:axId val="39613568"/>
      </c:barChart>
      <c:catAx>
        <c:axId val="395011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613568"/>
        <c:crosses val="autoZero"/>
        <c:auto val="1"/>
        <c:lblAlgn val="ctr"/>
        <c:lblOffset val="100"/>
      </c:catAx>
      <c:valAx>
        <c:axId val="396135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501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Школные мерориятия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</c:v>
                </c:pt>
                <c:pt idx="1">
                  <c:v>89</c:v>
                </c:pt>
                <c:pt idx="2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AF5-48BB-B3FB-FC051421E6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Классные мероприятия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84</c:v>
                </c:pt>
                <c:pt idx="1">
                  <c:v>85</c:v>
                </c:pt>
                <c:pt idx="2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AF5-48BB-B3FB-FC051421E6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Лист1!$D$2:$D$4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AF5-48BB-B3FB-FC051421E6DF}"/>
            </c:ext>
          </c:extLst>
        </c:ser>
        <c:gapWidth val="219"/>
        <c:overlap val="-27"/>
        <c:axId val="40000128"/>
        <c:axId val="40023168"/>
      </c:barChart>
      <c:catAx>
        <c:axId val="40000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23168"/>
        <c:crosses val="autoZero"/>
        <c:auto val="1"/>
        <c:lblAlgn val="ctr"/>
        <c:lblOffset val="100"/>
      </c:catAx>
      <c:valAx>
        <c:axId val="400231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00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C00000"/>
                </a:solidFill>
              </a:rPr>
              <a:t>Занятость</a:t>
            </a:r>
            <a:r>
              <a:rPr lang="ru-RU" b="1" baseline="0">
                <a:solidFill>
                  <a:srgbClr val="C00000"/>
                </a:solidFill>
              </a:rPr>
              <a:t> в кружках</a:t>
            </a:r>
            <a:endParaRPr lang="ru-RU" b="1">
              <a:solidFill>
                <a:srgbClr val="C0000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 школьных кружках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87</c:v>
                </c:pt>
                <c:pt idx="1">
                  <c:v>95</c:v>
                </c:pt>
                <c:pt idx="2">
                  <c:v>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00-454C-8299-AD764C82BC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Общая занятость в кружках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96</c:v>
                </c:pt>
                <c:pt idx="1">
                  <c:v>98</c:v>
                </c:pt>
                <c:pt idx="2">
                  <c:v>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00-454C-8299-AD764C82BCE7}"/>
            </c:ext>
          </c:extLst>
        </c:ser>
        <c:gapWidth val="219"/>
        <c:overlap val="-27"/>
        <c:axId val="40068608"/>
        <c:axId val="40070528"/>
      </c:barChart>
      <c:catAx>
        <c:axId val="400686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70528"/>
        <c:crosses val="autoZero"/>
        <c:auto val="1"/>
        <c:lblAlgn val="ctr"/>
        <c:lblOffset val="100"/>
      </c:catAx>
      <c:valAx>
        <c:axId val="40070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06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>
                <a:solidFill>
                  <a:srgbClr val="7030A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Результативность</a:t>
            </a:r>
            <a:r>
              <a:rPr lang="ru-RU" sz="1600" b="1" baseline="0">
                <a:solidFill>
                  <a:srgbClr val="7030A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участия в конкурсах, мероприятиях на разных уровнях</a:t>
            </a:r>
            <a:endParaRPr lang="ru-RU" sz="1600" b="1">
              <a:solidFill>
                <a:srgbClr val="7030A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Школьный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60</c:v>
                </c:pt>
                <c:pt idx="1">
                  <c:v>70</c:v>
                </c:pt>
                <c:pt idx="2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5D-48F8-AF26-3CA9B4ACD5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Городской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05D-48F8-AF26-3CA9B4ACD5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Республиканский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Лист1!$A$2:$A$4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05D-48F8-AF26-3CA9B4ACD515}"/>
            </c:ext>
          </c:extLst>
        </c:ser>
        <c:gapWidth val="219"/>
        <c:overlap val="-27"/>
        <c:axId val="117325824"/>
        <c:axId val="117327360"/>
      </c:barChart>
      <c:catAx>
        <c:axId val="117325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327360"/>
        <c:crosses val="autoZero"/>
        <c:auto val="1"/>
        <c:lblAlgn val="ctr"/>
        <c:lblOffset val="100"/>
      </c:catAx>
      <c:valAx>
        <c:axId val="117327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732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Начальная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38</c:v>
                </c:pt>
                <c:pt idx="1">
                  <c:v>36</c:v>
                </c:pt>
                <c:pt idx="2">
                  <c:v>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08-4110-AA08-B0B20F5576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32</c:v>
                </c:pt>
                <c:pt idx="1">
                  <c:v>24</c:v>
                </c:pt>
                <c:pt idx="2">
                  <c:v>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08-4110-AA08-B0B20F5576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Старшая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</c:v>
                </c:pt>
                <c:pt idx="1">
                  <c:v>2015-2016 уч.год</c:v>
                </c:pt>
                <c:pt idx="2">
                  <c:v>2016-2017 уч.год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08-4110-AA08-B0B20F557660}"/>
            </c:ext>
          </c:extLst>
        </c:ser>
        <c:gapWidth val="219"/>
        <c:overlap val="-27"/>
        <c:axId val="101470208"/>
        <c:axId val="101471744"/>
      </c:barChart>
      <c:catAx>
        <c:axId val="1014702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471744"/>
        <c:crosses val="autoZero"/>
        <c:auto val="1"/>
        <c:lblAlgn val="ctr"/>
        <c:lblOffset val="100"/>
      </c:catAx>
      <c:valAx>
        <c:axId val="1014717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47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rgbClr val="7030A0"/>
                </a:solidFill>
              </a:rPr>
              <a:t>Уровень</a:t>
            </a:r>
            <a:r>
              <a:rPr lang="ru-RU" b="1" baseline="0">
                <a:solidFill>
                  <a:srgbClr val="7030A0"/>
                </a:solidFill>
              </a:rPr>
              <a:t> удовлетворенности воспитанников</a:t>
            </a:r>
            <a:endParaRPr lang="ru-RU" b="1">
              <a:solidFill>
                <a:srgbClr val="7030A0"/>
              </a:solidFill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Принятие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уч.году</c:v>
                </c:pt>
                <c:pt idx="1">
                  <c:v>2015-2016 учебном году</c:v>
                </c:pt>
                <c:pt idx="2">
                  <c:v>2016-2017 учебном году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</c:v>
                </c:pt>
                <c:pt idx="1">
                  <c:v>92</c:v>
                </c:pt>
                <c:pt idx="2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E5-42A5-B4B5-98907BA5A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Отвержение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уч.году</c:v>
                </c:pt>
                <c:pt idx="1">
                  <c:v>2015-2016 учебном году</c:v>
                </c:pt>
                <c:pt idx="2">
                  <c:v>2016-2017 учебном году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E5-42A5-B4B5-98907BA5A1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Нейтральное отношение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Лист1!$A$2:$A$5</c:f>
              <c:strCache>
                <c:ptCount val="3"/>
                <c:pt idx="0">
                  <c:v>2014-2015 уч.году</c:v>
                </c:pt>
                <c:pt idx="1">
                  <c:v>2015-2016 учебном году</c:v>
                </c:pt>
                <c:pt idx="2">
                  <c:v>2016-2017 учебном году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9E5-42A5-B4B5-98907BA5A16A}"/>
            </c:ext>
          </c:extLst>
        </c:ser>
        <c:gapWidth val="219"/>
        <c:overlap val="-27"/>
        <c:axId val="118537600"/>
        <c:axId val="118543488"/>
      </c:barChart>
      <c:catAx>
        <c:axId val="1185376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43488"/>
        <c:crosses val="autoZero"/>
        <c:auto val="1"/>
        <c:lblAlgn val="ctr"/>
        <c:lblOffset val="100"/>
      </c:catAx>
      <c:valAx>
        <c:axId val="11854348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53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Учительская-02</dc:creator>
  <cp:keywords/>
  <dc:description/>
  <cp:lastModifiedBy>Класс</cp:lastModifiedBy>
  <cp:revision>6</cp:revision>
  <dcterms:created xsi:type="dcterms:W3CDTF">2017-05-30T07:14:00Z</dcterms:created>
  <dcterms:modified xsi:type="dcterms:W3CDTF">2020-05-28T04:30:00Z</dcterms:modified>
</cp:coreProperties>
</file>